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958" w:rsidRDefault="00945958" w:rsidP="0094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Уважаемый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Раис Закиевич!</w:t>
      </w:r>
    </w:p>
    <w:p w:rsidR="00945958" w:rsidRDefault="00945958" w:rsidP="0094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Уважаемые члены Общественного совета, уважаемые гости!</w:t>
      </w:r>
    </w:p>
    <w:p w:rsidR="00945958" w:rsidRPr="00F52FF2" w:rsidRDefault="00945958" w:rsidP="0094595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Предлагаю Вашему вниманию и</w:t>
      </w:r>
      <w:r w:rsidRPr="00F52FF2">
        <w:rPr>
          <w:rFonts w:ascii="Times New Roman" w:hAnsi="Times New Roman" w:cs="Times New Roman"/>
          <w:b/>
          <w:sz w:val="28"/>
          <w:szCs w:val="28"/>
        </w:rPr>
        <w:t>нформаци</w:t>
      </w:r>
      <w:r>
        <w:rPr>
          <w:rFonts w:ascii="Times New Roman" w:hAnsi="Times New Roman" w:cs="Times New Roman"/>
          <w:b/>
          <w:sz w:val="28"/>
          <w:szCs w:val="28"/>
        </w:rPr>
        <w:t>ю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по программе «Наш дом»</w:t>
      </w:r>
    </w:p>
    <w:p w:rsidR="00945958" w:rsidRPr="00EB7931" w:rsidRDefault="00945958" w:rsidP="00945958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7931">
        <w:rPr>
          <w:rFonts w:ascii="Times New Roman" w:hAnsi="Times New Roman" w:cs="Times New Roman"/>
          <w:b/>
          <w:sz w:val="26"/>
          <w:szCs w:val="26"/>
        </w:rPr>
        <w:t>За 2012 год</w:t>
      </w:r>
    </w:p>
    <w:p w:rsidR="00945958" w:rsidRPr="002E4432" w:rsidRDefault="00945958" w:rsidP="009459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 «Наш дом» на 2011-2015 годы утверждена приказом департамента жилищно-коммунального и строительного комплекса администрации города Югорска от 28.06.2011 (с изменениями). </w:t>
      </w:r>
    </w:p>
    <w:p w:rsidR="00945958" w:rsidRPr="002E4432" w:rsidRDefault="00945958" w:rsidP="0094595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Мероприятия программы  разделены на два направления:</w:t>
      </w:r>
    </w:p>
    <w:p w:rsidR="00945958" w:rsidRPr="002E4432" w:rsidRDefault="00945958" w:rsidP="0094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E4432">
        <w:rPr>
          <w:rFonts w:ascii="Times New Roman" w:hAnsi="Times New Roman" w:cs="Times New Roman"/>
          <w:sz w:val="28"/>
          <w:szCs w:val="28"/>
        </w:rPr>
        <w:t>Капитальный ремонт многоквартирных домов.</w:t>
      </w:r>
    </w:p>
    <w:p w:rsidR="00945958" w:rsidRPr="002E4432" w:rsidRDefault="00945958" w:rsidP="0094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0D7DCC">
        <w:rPr>
          <w:rFonts w:ascii="Times New Roman" w:hAnsi="Times New Roman" w:cs="Times New Roman"/>
          <w:sz w:val="28"/>
          <w:szCs w:val="28"/>
        </w:rPr>
        <w:t xml:space="preserve"> </w:t>
      </w:r>
      <w:r w:rsidRPr="002E4432">
        <w:rPr>
          <w:rFonts w:ascii="Times New Roman" w:hAnsi="Times New Roman" w:cs="Times New Roman"/>
          <w:sz w:val="28"/>
          <w:szCs w:val="28"/>
        </w:rPr>
        <w:t>Благоустройство дворовых территорий, прилегающих  к многоквартирным домам.</w:t>
      </w:r>
    </w:p>
    <w:p w:rsidR="00945958" w:rsidRPr="002E4432" w:rsidRDefault="00945958" w:rsidP="0094595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45958" w:rsidRPr="000D7DCC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b/>
          <w:sz w:val="28"/>
          <w:szCs w:val="28"/>
        </w:rPr>
        <w:t xml:space="preserve">В 2012 году в рамках данной программы в части капитального ремонта многоквартирных домов </w:t>
      </w:r>
      <w:r w:rsidRPr="002E4432">
        <w:rPr>
          <w:rFonts w:ascii="Times New Roman" w:hAnsi="Times New Roman" w:cs="Times New Roman"/>
          <w:sz w:val="28"/>
          <w:szCs w:val="28"/>
        </w:rPr>
        <w:t xml:space="preserve">было выделено 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35,7 </w:t>
      </w:r>
      <w:proofErr w:type="spellStart"/>
      <w:r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2E443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45958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На данные средства </w:t>
      </w:r>
      <w:r>
        <w:rPr>
          <w:rFonts w:ascii="Times New Roman" w:hAnsi="Times New Roman" w:cs="Times New Roman"/>
          <w:sz w:val="28"/>
          <w:szCs w:val="28"/>
        </w:rPr>
        <w:t>выполнялся ремонт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Pr="00F52FF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-х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</w:t>
      </w:r>
      <w:r>
        <w:rPr>
          <w:rFonts w:ascii="Times New Roman" w:hAnsi="Times New Roman" w:cs="Times New Roman"/>
          <w:b/>
          <w:sz w:val="28"/>
          <w:szCs w:val="28"/>
        </w:rPr>
        <w:t>ов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по ул. Ленина, д. 12; ул. Буряка </w:t>
      </w:r>
      <w:r>
        <w:rPr>
          <w:rFonts w:ascii="Times New Roman" w:hAnsi="Times New Roman" w:cs="Times New Roman"/>
          <w:b/>
          <w:sz w:val="28"/>
          <w:szCs w:val="28"/>
        </w:rPr>
        <w:t xml:space="preserve">д. </w:t>
      </w:r>
      <w:r w:rsidRPr="00F52FF2">
        <w:rPr>
          <w:rFonts w:ascii="Times New Roman" w:hAnsi="Times New Roman" w:cs="Times New Roman"/>
          <w:b/>
          <w:sz w:val="28"/>
          <w:szCs w:val="28"/>
        </w:rPr>
        <w:t>3Г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B8458E">
        <w:rPr>
          <w:rFonts w:ascii="Times New Roman" w:hAnsi="Times New Roman" w:cs="Times New Roman"/>
          <w:sz w:val="28"/>
          <w:szCs w:val="28"/>
        </w:rPr>
        <w:t>в которых проживает 202 человека</w:t>
      </w:r>
      <w:r w:rsidRPr="002E44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5958" w:rsidRPr="002E4432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Были выполнены следующие виды работ:</w:t>
      </w:r>
    </w:p>
    <w:p w:rsidR="00945958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- ремонт крыши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958" w:rsidRPr="002E443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подъездов;</w:t>
      </w:r>
    </w:p>
    <w:p w:rsidR="00945958" w:rsidRPr="002E443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утепление и ремонт фасадов;</w:t>
      </w:r>
    </w:p>
    <w:p w:rsidR="00945958" w:rsidRPr="002E443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-  ремонт инженерных систем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45958" w:rsidRPr="002E443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-  установка приборов учета потребления ресурсов по тепловой энергии, горячей и холодной воде, электрической энергии, газа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958" w:rsidRPr="002E4432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5958" w:rsidRPr="002E4432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b/>
          <w:sz w:val="28"/>
          <w:szCs w:val="28"/>
        </w:rPr>
        <w:t>Мероприятия по благоустройству дворовых территорий</w:t>
      </w:r>
      <w:r w:rsidRPr="002E4432">
        <w:rPr>
          <w:rFonts w:ascii="Times New Roman" w:hAnsi="Times New Roman" w:cs="Times New Roman"/>
          <w:sz w:val="28"/>
          <w:szCs w:val="28"/>
        </w:rPr>
        <w:t xml:space="preserve"> направлены на обеспечение населения благоустроенными зонами дворовых территорий многоквартирных домов, которые также должны отвечать требованиям безопасности и комфорта проживания. </w:t>
      </w:r>
    </w:p>
    <w:p w:rsidR="00945958" w:rsidRPr="002E4432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Pr="009B7119">
        <w:rPr>
          <w:rFonts w:ascii="Times New Roman" w:hAnsi="Times New Roman" w:cs="Times New Roman"/>
          <w:b/>
          <w:sz w:val="28"/>
          <w:szCs w:val="28"/>
        </w:rPr>
        <w:t>На благоустройство дворовых территорий</w:t>
      </w:r>
      <w:r w:rsidRPr="002E4432">
        <w:rPr>
          <w:rFonts w:ascii="Times New Roman" w:hAnsi="Times New Roman" w:cs="Times New Roman"/>
          <w:sz w:val="28"/>
          <w:szCs w:val="28"/>
        </w:rPr>
        <w:t>, прилегающих к многоквартирным домам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E4432">
        <w:rPr>
          <w:rFonts w:ascii="Times New Roman" w:hAnsi="Times New Roman" w:cs="Times New Roman"/>
          <w:sz w:val="28"/>
          <w:szCs w:val="28"/>
        </w:rPr>
        <w:t xml:space="preserve"> было выделен</w:t>
      </w:r>
      <w:r>
        <w:rPr>
          <w:rFonts w:ascii="Times New Roman" w:hAnsi="Times New Roman" w:cs="Times New Roman"/>
          <w:b/>
          <w:sz w:val="28"/>
          <w:szCs w:val="28"/>
        </w:rPr>
        <w:t>о 13,4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432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2E443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5958" w:rsidRPr="00454EA1" w:rsidRDefault="00945958" w:rsidP="0094595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Были выполнены работы по дворовым территориям, прилегающим к многоквартирным домам в районе </w:t>
      </w:r>
      <w:r w:rsidRPr="009B7119">
        <w:rPr>
          <w:rFonts w:ascii="Times New Roman" w:hAnsi="Times New Roman" w:cs="Times New Roman"/>
          <w:b/>
          <w:sz w:val="28"/>
          <w:szCs w:val="28"/>
        </w:rPr>
        <w:t>улиц Газовиков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9B7119">
        <w:rPr>
          <w:rFonts w:ascii="Times New Roman" w:hAnsi="Times New Roman" w:cs="Times New Roman"/>
          <w:b/>
          <w:sz w:val="28"/>
          <w:szCs w:val="28"/>
        </w:rPr>
        <w:t>Толстого; улиц Садовая 80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7119">
        <w:rPr>
          <w:rFonts w:ascii="Times New Roman" w:hAnsi="Times New Roman" w:cs="Times New Roman"/>
          <w:b/>
          <w:sz w:val="28"/>
          <w:szCs w:val="28"/>
        </w:rPr>
        <w:t>- Менделеева 59,61; улиц Буряка – Железнодорожная</w:t>
      </w:r>
      <w:r w:rsidRPr="002E4432">
        <w:rPr>
          <w:rFonts w:ascii="Times New Roman" w:hAnsi="Times New Roman" w:cs="Times New Roman"/>
          <w:sz w:val="28"/>
          <w:szCs w:val="28"/>
        </w:rPr>
        <w:t xml:space="preserve">, произведено устройство детских и спортивных площадок, внутриквартальных </w:t>
      </w:r>
      <w:r w:rsidRPr="002E4432">
        <w:rPr>
          <w:rFonts w:ascii="Times New Roman" w:hAnsi="Times New Roman" w:cs="Times New Roman"/>
          <w:sz w:val="28"/>
          <w:szCs w:val="28"/>
        </w:rPr>
        <w:lastRenderedPageBreak/>
        <w:t>автомоб</w:t>
      </w:r>
      <w:r>
        <w:rPr>
          <w:rFonts w:ascii="Times New Roman" w:hAnsi="Times New Roman" w:cs="Times New Roman"/>
          <w:sz w:val="28"/>
          <w:szCs w:val="28"/>
        </w:rPr>
        <w:t xml:space="preserve">ильных дорог, подъездных путей, </w:t>
      </w:r>
      <w:r w:rsidRPr="002E4432">
        <w:rPr>
          <w:rFonts w:ascii="Times New Roman" w:hAnsi="Times New Roman" w:cs="Times New Roman"/>
          <w:sz w:val="28"/>
          <w:szCs w:val="28"/>
        </w:rPr>
        <w:t>капитальный ремонт и ремонт внутриквартальных автомобильных дорог, места стоянки автотранспо</w:t>
      </w:r>
      <w:r>
        <w:rPr>
          <w:rFonts w:ascii="Times New Roman" w:hAnsi="Times New Roman" w:cs="Times New Roman"/>
          <w:sz w:val="28"/>
          <w:szCs w:val="28"/>
        </w:rPr>
        <w:t>ртных средств, подъездных путей.</w:t>
      </w:r>
    </w:p>
    <w:p w:rsidR="00945958" w:rsidRPr="00F52FF2" w:rsidRDefault="00945958" w:rsidP="0094595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Pr="00F52FF2">
        <w:rPr>
          <w:rFonts w:ascii="Times New Roman" w:hAnsi="Times New Roman" w:cs="Times New Roman"/>
          <w:b/>
          <w:sz w:val="28"/>
          <w:szCs w:val="28"/>
        </w:rPr>
        <w:t>а 2013 год</w:t>
      </w:r>
    </w:p>
    <w:p w:rsidR="00945958" w:rsidRPr="00F52FF2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Всего по программе «Наш дом» на 2013 год запланировано 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18,2 </w:t>
      </w:r>
      <w:proofErr w:type="spellStart"/>
      <w:r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F52FF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F52FF2">
        <w:rPr>
          <w:rFonts w:ascii="Times New Roman" w:hAnsi="Times New Roman" w:cs="Times New Roman"/>
          <w:sz w:val="28"/>
          <w:szCs w:val="28"/>
        </w:rPr>
        <w:t>.</w:t>
      </w:r>
    </w:p>
    <w:p w:rsidR="00945958" w:rsidRPr="00F52FF2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В части капитального ремонта многоквартирных домов</w:t>
      </w:r>
      <w:r w:rsidRPr="00F52FF2">
        <w:rPr>
          <w:rFonts w:ascii="Times New Roman" w:hAnsi="Times New Roman" w:cs="Times New Roman"/>
          <w:sz w:val="28"/>
          <w:szCs w:val="28"/>
        </w:rPr>
        <w:t xml:space="preserve"> – 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11,7 </w:t>
      </w:r>
      <w:proofErr w:type="spellStart"/>
      <w:r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Pr="00F52FF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F52FF2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F52FF2">
        <w:rPr>
          <w:rFonts w:ascii="Times New Roman" w:hAnsi="Times New Roman" w:cs="Times New Roman"/>
          <w:sz w:val="28"/>
          <w:szCs w:val="28"/>
        </w:rPr>
        <w:t>в том числе: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-</w:t>
      </w:r>
      <w:r w:rsidRPr="00F52FF2">
        <w:rPr>
          <w:rFonts w:ascii="Times New Roman" w:hAnsi="Times New Roman" w:cs="Times New Roman"/>
          <w:sz w:val="28"/>
          <w:szCs w:val="28"/>
        </w:rPr>
        <w:t xml:space="preserve"> за сч</w:t>
      </w:r>
      <w:r>
        <w:rPr>
          <w:rFonts w:ascii="Times New Roman" w:hAnsi="Times New Roman" w:cs="Times New Roman"/>
          <w:sz w:val="28"/>
          <w:szCs w:val="28"/>
        </w:rPr>
        <w:t xml:space="preserve">ет средств окружного бюджета – </w:t>
      </w:r>
      <w:r w:rsidRPr="00F52FF2">
        <w:rPr>
          <w:rFonts w:ascii="Times New Roman" w:hAnsi="Times New Roman" w:cs="Times New Roman"/>
          <w:sz w:val="28"/>
          <w:szCs w:val="28"/>
        </w:rPr>
        <w:t xml:space="preserve"> 85%                                                                   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- за счет средств местного бюджета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F52FF2">
        <w:rPr>
          <w:rFonts w:ascii="Times New Roman" w:hAnsi="Times New Roman" w:cs="Times New Roman"/>
          <w:sz w:val="28"/>
          <w:szCs w:val="28"/>
        </w:rPr>
        <w:t>%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- за счет средств собственников помещений МКД – </w:t>
      </w:r>
      <w:r>
        <w:rPr>
          <w:rFonts w:ascii="Times New Roman" w:hAnsi="Times New Roman" w:cs="Times New Roman"/>
          <w:sz w:val="28"/>
          <w:szCs w:val="28"/>
        </w:rPr>
        <w:t>10% (доля от суммы средств окружного и местного бюджетов)</w:t>
      </w:r>
      <w:r w:rsidRPr="00F52FF2">
        <w:rPr>
          <w:rFonts w:ascii="Times New Roman" w:hAnsi="Times New Roman" w:cs="Times New Roman"/>
          <w:sz w:val="28"/>
          <w:szCs w:val="28"/>
        </w:rPr>
        <w:t>.</w:t>
      </w:r>
    </w:p>
    <w:p w:rsidR="00945958" w:rsidRPr="00F52FF2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программу планируется включить </w:t>
      </w:r>
      <w:r w:rsidRPr="007D7B5B">
        <w:rPr>
          <w:rFonts w:ascii="Times New Roman" w:hAnsi="Times New Roman" w:cs="Times New Roman"/>
          <w:b/>
          <w:sz w:val="28"/>
          <w:szCs w:val="28"/>
        </w:rPr>
        <w:t>пять многоквартирных домов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блокированной застройки</w:t>
      </w:r>
      <w:r w:rsidRPr="007D7B5B">
        <w:rPr>
          <w:rFonts w:ascii="Times New Roman" w:hAnsi="Times New Roman" w:cs="Times New Roman"/>
          <w:b/>
          <w:sz w:val="28"/>
          <w:szCs w:val="28"/>
        </w:rPr>
        <w:t xml:space="preserve">: ул. </w:t>
      </w:r>
      <w:proofErr w:type="gramStart"/>
      <w:r w:rsidRPr="007D7B5B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Pr="007D7B5B">
        <w:rPr>
          <w:rFonts w:ascii="Times New Roman" w:hAnsi="Times New Roman" w:cs="Times New Roman"/>
          <w:b/>
          <w:sz w:val="28"/>
          <w:szCs w:val="28"/>
        </w:rPr>
        <w:t xml:space="preserve">, д. 9; Дружбы Народов, д. 3; Спортивная, д. 12; </w:t>
      </w:r>
      <w:proofErr w:type="gramStart"/>
      <w:r w:rsidRPr="007D7B5B">
        <w:rPr>
          <w:rFonts w:ascii="Times New Roman" w:hAnsi="Times New Roman" w:cs="Times New Roman"/>
          <w:b/>
          <w:sz w:val="28"/>
          <w:szCs w:val="28"/>
        </w:rPr>
        <w:t>Калинина, д. 55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B2835">
        <w:rPr>
          <w:rFonts w:ascii="Times New Roman" w:hAnsi="Times New Roman" w:cs="Times New Roman"/>
          <w:sz w:val="28"/>
          <w:szCs w:val="28"/>
        </w:rPr>
        <w:t xml:space="preserve">в которых </w:t>
      </w:r>
      <w:r>
        <w:rPr>
          <w:rFonts w:ascii="Times New Roman" w:hAnsi="Times New Roman" w:cs="Times New Roman"/>
          <w:sz w:val="28"/>
          <w:szCs w:val="28"/>
        </w:rPr>
        <w:t xml:space="preserve">товарищества собственников жилья созданы еще в 2009 году и проживают в этих домах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югорчане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приехавшие в город в 60-х годах (</w:t>
      </w:r>
      <w:r w:rsidRPr="008B2835">
        <w:rPr>
          <w:rFonts w:ascii="Times New Roman" w:hAnsi="Times New Roman" w:cs="Times New Roman"/>
          <w:sz w:val="28"/>
          <w:szCs w:val="28"/>
        </w:rPr>
        <w:t>22 человека</w:t>
      </w:r>
      <w:r>
        <w:rPr>
          <w:rFonts w:ascii="Times New Roman" w:hAnsi="Times New Roman" w:cs="Times New Roman"/>
          <w:sz w:val="28"/>
          <w:szCs w:val="28"/>
        </w:rPr>
        <w:t>), а также планируется включить дом по</w:t>
      </w:r>
      <w:r w:rsidRPr="007D7B5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ул. Буряка, </w:t>
      </w:r>
      <w:r w:rsidRPr="007D7B5B">
        <w:rPr>
          <w:rFonts w:ascii="Times New Roman" w:hAnsi="Times New Roman" w:cs="Times New Roman"/>
          <w:b/>
          <w:sz w:val="28"/>
          <w:szCs w:val="28"/>
        </w:rPr>
        <w:t>3Г</w:t>
      </w:r>
      <w:r w:rsidRPr="00F52FF2">
        <w:rPr>
          <w:rFonts w:ascii="Times New Roman" w:hAnsi="Times New Roman" w:cs="Times New Roman"/>
          <w:sz w:val="28"/>
          <w:szCs w:val="28"/>
        </w:rPr>
        <w:t xml:space="preserve">, ремонт которого был начат в 2012 году, но из-за недостаточно выделенных средств, капитальный ремонт был выполнен не в полном объеме.  </w:t>
      </w:r>
      <w:proofErr w:type="gramEnd"/>
    </w:p>
    <w:p w:rsidR="00945958" w:rsidRPr="00F52FF2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Планируются следующие виды работ: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- ремонт крыши;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утепление и ремонт фасадов;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ремонт фундаментов;</w:t>
      </w:r>
    </w:p>
    <w:p w:rsidR="00945958" w:rsidRPr="00F52FF2" w:rsidRDefault="00945958" w:rsidP="0094595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2FF2">
        <w:rPr>
          <w:rFonts w:ascii="Times New Roman" w:hAnsi="Times New Roman" w:cs="Times New Roman"/>
          <w:sz w:val="28"/>
          <w:szCs w:val="28"/>
        </w:rPr>
        <w:t>ремонт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FF2">
        <w:rPr>
          <w:rFonts w:ascii="Times New Roman" w:hAnsi="Times New Roman" w:cs="Times New Roman"/>
          <w:sz w:val="28"/>
          <w:szCs w:val="28"/>
        </w:rPr>
        <w:t>инженерных систем</w:t>
      </w:r>
      <w:r w:rsidRPr="00511277">
        <w:rPr>
          <w:rFonts w:ascii="Times New Roman" w:hAnsi="Times New Roman" w:cs="Times New Roman"/>
          <w:sz w:val="28"/>
          <w:szCs w:val="28"/>
        </w:rPr>
        <w:t>.</w:t>
      </w:r>
    </w:p>
    <w:p w:rsidR="00945958" w:rsidRPr="00F52FF2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В части благоустройства дворовых территорий</w:t>
      </w:r>
      <w:r w:rsidRPr="00F52FF2">
        <w:rPr>
          <w:rFonts w:ascii="Times New Roman" w:hAnsi="Times New Roman" w:cs="Times New Roman"/>
          <w:sz w:val="28"/>
          <w:szCs w:val="28"/>
        </w:rPr>
        <w:t xml:space="preserve">, прилегающих к многоквартирным домам: </w:t>
      </w:r>
      <w:r>
        <w:rPr>
          <w:rFonts w:ascii="Times New Roman" w:hAnsi="Times New Roman" w:cs="Times New Roman"/>
          <w:sz w:val="28"/>
          <w:szCs w:val="28"/>
        </w:rPr>
        <w:t>в 2013 году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D7B5B">
        <w:rPr>
          <w:rFonts w:ascii="Times New Roman" w:hAnsi="Times New Roman" w:cs="Times New Roman"/>
          <w:sz w:val="28"/>
          <w:szCs w:val="28"/>
        </w:rPr>
        <w:t>всего планируется затратить</w:t>
      </w:r>
      <w:r w:rsidRPr="00F52FF2">
        <w:rPr>
          <w:rFonts w:ascii="Times New Roman" w:hAnsi="Times New Roman" w:cs="Times New Roman"/>
          <w:sz w:val="28"/>
          <w:szCs w:val="28"/>
        </w:rPr>
        <w:t xml:space="preserve"> -  </w:t>
      </w:r>
      <w:r w:rsidRPr="00F52FF2">
        <w:rPr>
          <w:rFonts w:ascii="Times New Roman" w:hAnsi="Times New Roman" w:cs="Times New Roman"/>
          <w:b/>
          <w:sz w:val="28"/>
          <w:szCs w:val="28"/>
        </w:rPr>
        <w:t>6,5 млн.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5958" w:rsidRPr="00454EA1" w:rsidRDefault="00945958" w:rsidP="00945958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Планируется выполнить работы по капитальному ремонту подъездных путей, тротуаров на дворовых  территориях, прилегающих к многоквартирным домам 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по ул. Садовая 3А; по </w:t>
      </w:r>
      <w:proofErr w:type="spellStart"/>
      <w:r w:rsidRPr="00F52FF2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Pr="00F52FF2">
        <w:rPr>
          <w:rFonts w:ascii="Times New Roman" w:hAnsi="Times New Roman" w:cs="Times New Roman"/>
          <w:b/>
          <w:sz w:val="28"/>
          <w:szCs w:val="28"/>
        </w:rPr>
        <w:t>.М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ира</w:t>
      </w:r>
      <w:proofErr w:type="spellEnd"/>
      <w:r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- в районе домов №54, 54А, 56А.</w:t>
      </w:r>
    </w:p>
    <w:p w:rsidR="00945958" w:rsidRPr="00F52FF2" w:rsidRDefault="00945958" w:rsidP="0094595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958" w:rsidRDefault="00945958" w:rsidP="00945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958" w:rsidRDefault="00945958" w:rsidP="009459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77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945958" w:rsidRPr="00945958" w:rsidRDefault="00945958" w:rsidP="001E7F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lastRenderedPageBreak/>
        <w:t>1 вариант</w:t>
      </w:r>
    </w:p>
    <w:p w:rsidR="002B3202" w:rsidRPr="00945958" w:rsidRDefault="002B3202" w:rsidP="001E7F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t>Уважаемый</w:t>
      </w:r>
      <w:proofErr w:type="gramEnd"/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Раис Закиевич!</w:t>
      </w:r>
    </w:p>
    <w:p w:rsidR="002B3202" w:rsidRPr="00945958" w:rsidRDefault="002B3202" w:rsidP="001E7F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t>Уважаемые члены Общественного совета, уважаемые гости!</w:t>
      </w:r>
    </w:p>
    <w:p w:rsidR="00C945C6" w:rsidRPr="00945958" w:rsidRDefault="002B3202" w:rsidP="001E7F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t>Предлагаю Вашему вниманию и</w:t>
      </w:r>
      <w:r w:rsidR="001E7FD0" w:rsidRPr="00945958">
        <w:rPr>
          <w:rFonts w:ascii="Times New Roman" w:hAnsi="Times New Roman" w:cs="Times New Roman"/>
          <w:b/>
          <w:color w:val="FF0000"/>
          <w:sz w:val="28"/>
          <w:szCs w:val="28"/>
        </w:rPr>
        <w:t>нформаци</w:t>
      </w:r>
      <w:r w:rsidRPr="00945958">
        <w:rPr>
          <w:rFonts w:ascii="Times New Roman" w:hAnsi="Times New Roman" w:cs="Times New Roman"/>
          <w:b/>
          <w:color w:val="FF0000"/>
          <w:sz w:val="28"/>
          <w:szCs w:val="28"/>
        </w:rPr>
        <w:t>ю</w:t>
      </w:r>
      <w:r w:rsidR="001E7FD0" w:rsidRPr="0094595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программе «Наш дом»</w:t>
      </w:r>
    </w:p>
    <w:p w:rsidR="001E7FD0" w:rsidRPr="00945958" w:rsidRDefault="00346A9B" w:rsidP="00EB7931">
      <w:pPr>
        <w:spacing w:after="0"/>
        <w:jc w:val="center"/>
        <w:rPr>
          <w:rFonts w:ascii="Times New Roman" w:hAnsi="Times New Roman" w:cs="Times New Roman"/>
          <w:b/>
          <w:color w:val="FF0000"/>
          <w:sz w:val="26"/>
          <w:szCs w:val="26"/>
        </w:rPr>
      </w:pPr>
      <w:r w:rsidRPr="00945958">
        <w:rPr>
          <w:rFonts w:ascii="Times New Roman" w:hAnsi="Times New Roman" w:cs="Times New Roman"/>
          <w:b/>
          <w:color w:val="FF0000"/>
          <w:sz w:val="26"/>
          <w:szCs w:val="26"/>
        </w:rPr>
        <w:t>За</w:t>
      </w:r>
      <w:r w:rsidR="001E7FD0" w:rsidRPr="00945958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2012 год</w:t>
      </w:r>
    </w:p>
    <w:p w:rsidR="008E25A5" w:rsidRPr="002E4432" w:rsidRDefault="00D06E5A" w:rsidP="001A3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Ведомственная целевая программа </w:t>
      </w:r>
      <w:r w:rsidR="001E7FD0" w:rsidRPr="002E4432">
        <w:rPr>
          <w:rFonts w:ascii="Times New Roman" w:hAnsi="Times New Roman" w:cs="Times New Roman"/>
          <w:sz w:val="28"/>
          <w:szCs w:val="28"/>
        </w:rPr>
        <w:t xml:space="preserve"> «Наш дом»</w:t>
      </w:r>
      <w:r w:rsidR="008E25A5" w:rsidRPr="002E4432">
        <w:rPr>
          <w:rFonts w:ascii="Times New Roman" w:hAnsi="Times New Roman" w:cs="Times New Roman"/>
          <w:sz w:val="28"/>
          <w:szCs w:val="28"/>
        </w:rPr>
        <w:t xml:space="preserve"> на 2011-2015 годы утверждена приказом департамента жилищно-коммунального и строительного комплекса администрации города Югорска от 28.06.2011 (с изменениями). </w:t>
      </w:r>
    </w:p>
    <w:p w:rsidR="001E7FD0" w:rsidRPr="002E4432" w:rsidRDefault="008E25A5" w:rsidP="001A347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Мероприятия программы </w:t>
      </w:r>
      <w:r w:rsidR="001E7FD0"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Pr="002E4432">
        <w:rPr>
          <w:rFonts w:ascii="Times New Roman" w:hAnsi="Times New Roman" w:cs="Times New Roman"/>
          <w:sz w:val="28"/>
          <w:szCs w:val="28"/>
        </w:rPr>
        <w:t xml:space="preserve">разделены </w:t>
      </w:r>
      <w:r w:rsidR="00892AD4" w:rsidRPr="002E4432">
        <w:rPr>
          <w:rFonts w:ascii="Times New Roman" w:hAnsi="Times New Roman" w:cs="Times New Roman"/>
          <w:sz w:val="28"/>
          <w:szCs w:val="28"/>
        </w:rPr>
        <w:t>на два направления</w:t>
      </w:r>
      <w:r w:rsidR="001E7FD0" w:rsidRPr="002E4432">
        <w:rPr>
          <w:rFonts w:ascii="Times New Roman" w:hAnsi="Times New Roman" w:cs="Times New Roman"/>
          <w:sz w:val="28"/>
          <w:szCs w:val="28"/>
        </w:rPr>
        <w:t>:</w:t>
      </w:r>
    </w:p>
    <w:p w:rsidR="001E7FD0" w:rsidRPr="002E4432" w:rsidRDefault="001E7FD0" w:rsidP="001A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1. Капитальный ремонт многоквартирных домов.</w:t>
      </w:r>
    </w:p>
    <w:p w:rsidR="001E7FD0" w:rsidRPr="002E4432" w:rsidRDefault="001E7FD0" w:rsidP="001A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2. Благоустройство дворовых территорий, прилегающих  к многоквартирным домам.</w:t>
      </w:r>
    </w:p>
    <w:p w:rsidR="00892AD4" w:rsidRPr="002E4432" w:rsidRDefault="00892AD4" w:rsidP="001A347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E7FD0" w:rsidRPr="002E4432" w:rsidRDefault="00892AD4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b/>
          <w:sz w:val="28"/>
          <w:szCs w:val="28"/>
        </w:rPr>
        <w:t xml:space="preserve">В 2012 году 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>в рамках данной программы в</w:t>
      </w:r>
      <w:r w:rsidR="001E7FD0" w:rsidRPr="002E4432">
        <w:rPr>
          <w:rFonts w:ascii="Times New Roman" w:hAnsi="Times New Roman" w:cs="Times New Roman"/>
          <w:b/>
          <w:sz w:val="28"/>
          <w:szCs w:val="28"/>
        </w:rPr>
        <w:t xml:space="preserve"> части капитального ремонта многоквартирных домов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0305D" w:rsidRPr="002E4432">
        <w:rPr>
          <w:rFonts w:ascii="Times New Roman" w:hAnsi="Times New Roman" w:cs="Times New Roman"/>
          <w:sz w:val="28"/>
          <w:szCs w:val="28"/>
        </w:rPr>
        <w:t xml:space="preserve">было </w:t>
      </w:r>
      <w:r w:rsidR="001E7FD0" w:rsidRPr="002E4432">
        <w:rPr>
          <w:rFonts w:ascii="Times New Roman" w:hAnsi="Times New Roman" w:cs="Times New Roman"/>
          <w:sz w:val="28"/>
          <w:szCs w:val="28"/>
        </w:rPr>
        <w:t xml:space="preserve">выделено </w:t>
      </w:r>
      <w:r w:rsidR="001E7FD0" w:rsidRPr="002E4432">
        <w:rPr>
          <w:rFonts w:ascii="Times New Roman" w:hAnsi="Times New Roman" w:cs="Times New Roman"/>
          <w:b/>
          <w:sz w:val="28"/>
          <w:szCs w:val="28"/>
        </w:rPr>
        <w:t>35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 xml:space="preserve">,7 </w:t>
      </w:r>
      <w:proofErr w:type="spellStart"/>
      <w:r w:rsidR="00E55152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E55152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1E7FD0"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E7FD0"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1E7FD0" w:rsidRPr="002E4432">
        <w:rPr>
          <w:rFonts w:ascii="Times New Roman" w:hAnsi="Times New Roman" w:cs="Times New Roman"/>
          <w:sz w:val="28"/>
          <w:szCs w:val="28"/>
        </w:rPr>
        <w:t>., в том числе по источникам финансирования:</w:t>
      </w:r>
    </w:p>
    <w:p w:rsidR="001E7FD0" w:rsidRPr="002E4432" w:rsidRDefault="001E7FD0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окружного бюджета – </w:t>
      </w:r>
      <w:r w:rsidR="00FF271D"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="00FA7405" w:rsidRPr="002E4432">
        <w:rPr>
          <w:rFonts w:ascii="Times New Roman" w:hAnsi="Times New Roman" w:cs="Times New Roman"/>
          <w:b/>
          <w:sz w:val="28"/>
          <w:szCs w:val="28"/>
        </w:rPr>
        <w:t>30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>,5 млн.</w:t>
      </w:r>
      <w:r w:rsidR="00FA7405" w:rsidRPr="002E4432">
        <w:rPr>
          <w:rFonts w:ascii="Times New Roman" w:hAnsi="Times New Roman" w:cs="Times New Roman"/>
          <w:b/>
          <w:sz w:val="28"/>
          <w:szCs w:val="28"/>
        </w:rPr>
        <w:t xml:space="preserve"> руб.</w:t>
      </w:r>
      <w:r w:rsidR="00FF271D" w:rsidRPr="002E443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</w:t>
      </w:r>
    </w:p>
    <w:p w:rsidR="001E7FD0" w:rsidRPr="002E4432" w:rsidRDefault="001E7FD0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</w:t>
      </w:r>
      <w:r w:rsidR="001304A4" w:rsidRPr="002E4432">
        <w:rPr>
          <w:rFonts w:ascii="Times New Roman" w:hAnsi="Times New Roman" w:cs="Times New Roman"/>
          <w:sz w:val="28"/>
          <w:szCs w:val="28"/>
        </w:rPr>
        <w:t xml:space="preserve">за счет средств местного бюджета – </w:t>
      </w:r>
      <w:r w:rsidR="001304A4" w:rsidRPr="002E4432">
        <w:rPr>
          <w:rFonts w:ascii="Times New Roman" w:hAnsi="Times New Roman" w:cs="Times New Roman"/>
          <w:b/>
          <w:sz w:val="28"/>
          <w:szCs w:val="28"/>
        </w:rPr>
        <w:t>1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>,6 млн.</w:t>
      </w:r>
      <w:r w:rsidR="001304A4" w:rsidRPr="002E4432">
        <w:rPr>
          <w:rFonts w:ascii="Times New Roman" w:hAnsi="Times New Roman" w:cs="Times New Roman"/>
          <w:b/>
          <w:sz w:val="28"/>
          <w:szCs w:val="28"/>
        </w:rPr>
        <w:t xml:space="preserve"> руб.;</w:t>
      </w:r>
    </w:p>
    <w:p w:rsidR="0066527D" w:rsidRPr="002E4432" w:rsidRDefault="001304A4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собственников помещений МКД – </w:t>
      </w:r>
      <w:r w:rsidRPr="002E4432">
        <w:rPr>
          <w:rFonts w:ascii="Times New Roman" w:hAnsi="Times New Roman" w:cs="Times New Roman"/>
          <w:b/>
          <w:sz w:val="28"/>
          <w:szCs w:val="28"/>
        </w:rPr>
        <w:t>3</w:t>
      </w:r>
      <w:r w:rsidR="00E55152" w:rsidRPr="002E4432">
        <w:rPr>
          <w:rFonts w:ascii="Times New Roman" w:hAnsi="Times New Roman" w:cs="Times New Roman"/>
          <w:b/>
          <w:sz w:val="28"/>
          <w:szCs w:val="28"/>
        </w:rPr>
        <w:t xml:space="preserve">,6 </w:t>
      </w:r>
      <w:proofErr w:type="spellStart"/>
      <w:r w:rsidR="00E55152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E55152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F52FF2">
        <w:rPr>
          <w:rFonts w:ascii="Times New Roman" w:hAnsi="Times New Roman" w:cs="Times New Roman"/>
          <w:b/>
          <w:sz w:val="28"/>
          <w:szCs w:val="28"/>
        </w:rPr>
        <w:t xml:space="preserve"> (10%)</w:t>
      </w:r>
    </w:p>
    <w:p w:rsidR="00B8458E" w:rsidRDefault="00E55152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На данные средства </w:t>
      </w:r>
      <w:r w:rsidR="00F52FF2">
        <w:rPr>
          <w:rFonts w:ascii="Times New Roman" w:hAnsi="Times New Roman" w:cs="Times New Roman"/>
          <w:sz w:val="28"/>
          <w:szCs w:val="28"/>
        </w:rPr>
        <w:t xml:space="preserve">выполнялся </w:t>
      </w:r>
      <w:r w:rsidR="00F27117">
        <w:rPr>
          <w:rFonts w:ascii="Times New Roman" w:hAnsi="Times New Roman" w:cs="Times New Roman"/>
          <w:sz w:val="28"/>
          <w:szCs w:val="28"/>
        </w:rPr>
        <w:t>ремонт</w:t>
      </w:r>
      <w:r w:rsidR="00F5133C"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="00F5133C" w:rsidRPr="00F52FF2">
        <w:rPr>
          <w:rFonts w:ascii="Times New Roman" w:hAnsi="Times New Roman" w:cs="Times New Roman"/>
          <w:b/>
          <w:sz w:val="28"/>
          <w:szCs w:val="28"/>
        </w:rPr>
        <w:t>2</w:t>
      </w:r>
      <w:r w:rsidR="00F27117">
        <w:rPr>
          <w:rFonts w:ascii="Times New Roman" w:hAnsi="Times New Roman" w:cs="Times New Roman"/>
          <w:b/>
          <w:sz w:val="28"/>
          <w:szCs w:val="28"/>
        </w:rPr>
        <w:t>-х</w:t>
      </w:r>
      <w:r w:rsidR="00F5133C" w:rsidRPr="00F52FF2">
        <w:rPr>
          <w:rFonts w:ascii="Times New Roman" w:hAnsi="Times New Roman" w:cs="Times New Roman"/>
          <w:b/>
          <w:sz w:val="28"/>
          <w:szCs w:val="28"/>
        </w:rPr>
        <w:t xml:space="preserve"> многоквартирных дом</w:t>
      </w:r>
      <w:r w:rsidR="00F27117">
        <w:rPr>
          <w:rFonts w:ascii="Times New Roman" w:hAnsi="Times New Roman" w:cs="Times New Roman"/>
          <w:b/>
          <w:sz w:val="28"/>
          <w:szCs w:val="28"/>
        </w:rPr>
        <w:t>ов</w:t>
      </w:r>
      <w:r w:rsidR="00F5133C"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F5133C" w:rsidRPr="00F52FF2">
        <w:rPr>
          <w:rFonts w:ascii="Times New Roman" w:hAnsi="Times New Roman" w:cs="Times New Roman"/>
          <w:b/>
          <w:sz w:val="28"/>
          <w:szCs w:val="28"/>
        </w:rPr>
        <w:t>по</w:t>
      </w:r>
      <w:proofErr w:type="gramEnd"/>
      <w:r w:rsidR="00F5133C" w:rsidRPr="00F52FF2">
        <w:rPr>
          <w:rFonts w:ascii="Times New Roman" w:hAnsi="Times New Roman" w:cs="Times New Roman"/>
          <w:b/>
          <w:sz w:val="28"/>
          <w:szCs w:val="28"/>
        </w:rPr>
        <w:t xml:space="preserve"> ул. Ленина, д. 12; ул. Буряка 3Г</w:t>
      </w:r>
      <w:r w:rsidR="00B8458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B8458E" w:rsidRPr="00B8458E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="00B8458E" w:rsidRPr="00B8458E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="00B8458E" w:rsidRPr="00B8458E">
        <w:rPr>
          <w:rFonts w:ascii="Times New Roman" w:hAnsi="Times New Roman" w:cs="Times New Roman"/>
          <w:sz w:val="28"/>
          <w:szCs w:val="28"/>
        </w:rPr>
        <w:t xml:space="preserve"> проживает 202 человека</w:t>
      </w:r>
      <w:r w:rsidR="001A347A" w:rsidRPr="002E443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6527D" w:rsidRPr="002E4432" w:rsidRDefault="001A347A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Б</w:t>
      </w:r>
      <w:r w:rsidR="00F5133C" w:rsidRPr="002E4432">
        <w:rPr>
          <w:rFonts w:ascii="Times New Roman" w:hAnsi="Times New Roman" w:cs="Times New Roman"/>
          <w:sz w:val="28"/>
          <w:szCs w:val="28"/>
        </w:rPr>
        <w:t>ыли выполн</w:t>
      </w:r>
      <w:r w:rsidR="0066527D" w:rsidRPr="002E4432">
        <w:rPr>
          <w:rFonts w:ascii="Times New Roman" w:hAnsi="Times New Roman" w:cs="Times New Roman"/>
          <w:sz w:val="28"/>
          <w:szCs w:val="28"/>
        </w:rPr>
        <w:t>ены следующие виды работ:</w:t>
      </w:r>
    </w:p>
    <w:p w:rsidR="00FF271D" w:rsidRPr="002E4432" w:rsidRDefault="0066527D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ремонт крыши – 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1 100 кв. м 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на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сумм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у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– 2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,7 </w:t>
      </w:r>
      <w:proofErr w:type="spellStart"/>
      <w:r w:rsidR="007D255B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7D255B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4432">
        <w:rPr>
          <w:rFonts w:ascii="Times New Roman" w:hAnsi="Times New Roman" w:cs="Times New Roman"/>
          <w:b/>
          <w:sz w:val="28"/>
          <w:szCs w:val="28"/>
        </w:rPr>
        <w:t>.;</w:t>
      </w:r>
      <w:r w:rsidR="00FF271D"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271D" w:rsidRPr="002E4432" w:rsidRDefault="00FF271D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ремонт подъездов – 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256 </w:t>
      </w:r>
      <w:proofErr w:type="spellStart"/>
      <w:r w:rsidRPr="002E4432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Pr="002E4432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на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сумм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у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– 3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,1 млн.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руб.;</w:t>
      </w:r>
    </w:p>
    <w:p w:rsidR="00D712DC" w:rsidRPr="002E4432" w:rsidRDefault="00FF271D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 утепление и ремонт фасадов </w:t>
      </w:r>
      <w:r w:rsidR="00D712DC" w:rsidRPr="002E4432">
        <w:rPr>
          <w:rFonts w:ascii="Times New Roman" w:hAnsi="Times New Roman" w:cs="Times New Roman"/>
          <w:sz w:val="28"/>
          <w:szCs w:val="28"/>
        </w:rPr>
        <w:t>–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2 055 </w:t>
      </w:r>
      <w:proofErr w:type="spellStart"/>
      <w:r w:rsidR="007D255B" w:rsidRPr="002E4432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7D255B" w:rsidRPr="002E4432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D712DC" w:rsidRPr="002E4432">
        <w:rPr>
          <w:rFonts w:ascii="Times New Roman" w:hAnsi="Times New Roman" w:cs="Times New Roman"/>
          <w:b/>
          <w:sz w:val="28"/>
          <w:szCs w:val="28"/>
        </w:rPr>
        <w:t xml:space="preserve"> сумм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у</w:t>
      </w:r>
      <w:r w:rsidR="00D712DC" w:rsidRPr="002E4432">
        <w:rPr>
          <w:rFonts w:ascii="Times New Roman" w:hAnsi="Times New Roman" w:cs="Times New Roman"/>
          <w:b/>
          <w:sz w:val="28"/>
          <w:szCs w:val="28"/>
        </w:rPr>
        <w:t xml:space="preserve"> – 12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,4 </w:t>
      </w:r>
      <w:proofErr w:type="spellStart"/>
      <w:r w:rsidR="007D255B" w:rsidRPr="002E4432">
        <w:rPr>
          <w:rFonts w:ascii="Times New Roman" w:hAnsi="Times New Roman" w:cs="Times New Roman"/>
          <w:b/>
          <w:sz w:val="28"/>
          <w:szCs w:val="28"/>
        </w:rPr>
        <w:t>млн.</w:t>
      </w:r>
      <w:r w:rsidR="00EB7931" w:rsidRPr="002E4432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EB7931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9113F0" w:rsidRPr="002E4432">
        <w:rPr>
          <w:rFonts w:ascii="Times New Roman" w:hAnsi="Times New Roman" w:cs="Times New Roman"/>
          <w:b/>
          <w:sz w:val="28"/>
          <w:szCs w:val="28"/>
        </w:rPr>
        <w:t>;</w:t>
      </w:r>
    </w:p>
    <w:p w:rsidR="00D712DC" w:rsidRPr="002E4432" w:rsidRDefault="00D712DC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-  ремонт инженерных систем</w:t>
      </w:r>
      <w:r w:rsidR="00FF271D" w:rsidRPr="002E4432">
        <w:rPr>
          <w:rFonts w:ascii="Times New Roman" w:hAnsi="Times New Roman" w:cs="Times New Roman"/>
          <w:sz w:val="28"/>
          <w:szCs w:val="28"/>
        </w:rPr>
        <w:t xml:space="preserve">  </w:t>
      </w:r>
      <w:r w:rsidR="007D255B" w:rsidRPr="002E4432">
        <w:rPr>
          <w:rFonts w:ascii="Times New Roman" w:hAnsi="Times New Roman" w:cs="Times New Roman"/>
          <w:sz w:val="28"/>
          <w:szCs w:val="28"/>
        </w:rPr>
        <w:t>на сумму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Pr="002E4432">
        <w:rPr>
          <w:rFonts w:ascii="Times New Roman" w:hAnsi="Times New Roman" w:cs="Times New Roman"/>
          <w:b/>
          <w:sz w:val="28"/>
          <w:szCs w:val="28"/>
        </w:rPr>
        <w:t>16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>,2 млн.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FA7405" w:rsidRPr="002E4432" w:rsidRDefault="00D712DC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-  установка приборов учета потребления ресурсов по тепловой энергии, горячей и холодной воде, электрической энергии, газа</w:t>
      </w:r>
      <w:r w:rsidR="007D255B"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Pr="002E4432">
        <w:rPr>
          <w:rFonts w:ascii="Times New Roman" w:hAnsi="Times New Roman" w:cs="Times New Roman"/>
          <w:sz w:val="28"/>
          <w:szCs w:val="28"/>
        </w:rPr>
        <w:t xml:space="preserve">– 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ед. на сумму </w:t>
      </w:r>
      <w:r w:rsidR="00FA7405" w:rsidRPr="002E4432">
        <w:rPr>
          <w:rFonts w:ascii="Times New Roman" w:hAnsi="Times New Roman" w:cs="Times New Roman"/>
          <w:b/>
          <w:sz w:val="28"/>
          <w:szCs w:val="28"/>
        </w:rPr>
        <w:t>1</w:t>
      </w:r>
      <w:r w:rsidR="007D255B" w:rsidRPr="002E4432">
        <w:rPr>
          <w:rFonts w:ascii="Times New Roman" w:hAnsi="Times New Roman" w:cs="Times New Roman"/>
          <w:b/>
          <w:sz w:val="28"/>
          <w:szCs w:val="28"/>
        </w:rPr>
        <w:t xml:space="preserve">,1 млн. </w:t>
      </w:r>
      <w:r w:rsidR="00FA7405" w:rsidRPr="002E4432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AD3339" w:rsidRPr="002E4432" w:rsidRDefault="00AD3339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32DB" w:rsidRPr="002E4432" w:rsidRDefault="002432DB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b/>
          <w:sz w:val="28"/>
          <w:szCs w:val="28"/>
        </w:rPr>
        <w:t>Мероприятия по благоустройству дворовых территорий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="00892AD4" w:rsidRPr="002E4432">
        <w:rPr>
          <w:rFonts w:ascii="Times New Roman" w:hAnsi="Times New Roman" w:cs="Times New Roman"/>
          <w:sz w:val="28"/>
          <w:szCs w:val="28"/>
        </w:rPr>
        <w:t>направлены</w:t>
      </w:r>
      <w:r w:rsidRPr="002E4432">
        <w:rPr>
          <w:rFonts w:ascii="Times New Roman" w:hAnsi="Times New Roman" w:cs="Times New Roman"/>
          <w:sz w:val="28"/>
          <w:szCs w:val="28"/>
        </w:rPr>
        <w:t xml:space="preserve"> на обеспечение населения благоустроенными зонами дворовых территорий многоквартирных домов, которые </w:t>
      </w:r>
      <w:r w:rsidR="00892AD4" w:rsidRPr="002E4432">
        <w:rPr>
          <w:rFonts w:ascii="Times New Roman" w:hAnsi="Times New Roman" w:cs="Times New Roman"/>
          <w:sz w:val="28"/>
          <w:szCs w:val="28"/>
        </w:rPr>
        <w:t xml:space="preserve">также должны отвечать </w:t>
      </w:r>
      <w:r w:rsidRPr="002E4432">
        <w:rPr>
          <w:rFonts w:ascii="Times New Roman" w:hAnsi="Times New Roman" w:cs="Times New Roman"/>
          <w:sz w:val="28"/>
          <w:szCs w:val="28"/>
        </w:rPr>
        <w:t>требованиям безопасности и комфорта</w:t>
      </w:r>
      <w:r w:rsidR="00892AD4" w:rsidRPr="002E4432">
        <w:rPr>
          <w:rFonts w:ascii="Times New Roman" w:hAnsi="Times New Roman" w:cs="Times New Roman"/>
          <w:sz w:val="28"/>
          <w:szCs w:val="28"/>
        </w:rPr>
        <w:t xml:space="preserve"> проживания.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13F0" w:rsidRPr="002E4432" w:rsidRDefault="009113F0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lastRenderedPageBreak/>
        <w:t>Благоустройство дворовых территорий, прилегающих к многоквартирным домам,  финансируется из двух источников  окружного бюджета:</w:t>
      </w:r>
    </w:p>
    <w:p w:rsidR="009113F0" w:rsidRPr="002E4432" w:rsidRDefault="00FE1AE4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1</w:t>
      </w:r>
      <w:r w:rsidR="009113F0" w:rsidRPr="002E4432">
        <w:rPr>
          <w:rFonts w:ascii="Times New Roman" w:hAnsi="Times New Roman" w:cs="Times New Roman"/>
          <w:sz w:val="28"/>
          <w:szCs w:val="28"/>
        </w:rPr>
        <w:t xml:space="preserve">. </w:t>
      </w:r>
      <w:r w:rsidR="009113F0" w:rsidRPr="00F27117">
        <w:rPr>
          <w:rFonts w:ascii="Times New Roman" w:hAnsi="Times New Roman" w:cs="Times New Roman"/>
          <w:sz w:val="28"/>
          <w:szCs w:val="28"/>
          <w:u w:val="single"/>
        </w:rPr>
        <w:t>Благоустройство дворовых территорий</w:t>
      </w:r>
      <w:r w:rsidR="00F27117" w:rsidRPr="00F27117">
        <w:rPr>
          <w:rFonts w:ascii="Times New Roman" w:hAnsi="Times New Roman" w:cs="Times New Roman"/>
          <w:sz w:val="28"/>
          <w:szCs w:val="28"/>
          <w:u w:val="single"/>
        </w:rPr>
        <w:t xml:space="preserve"> за счет средств окружного</w:t>
      </w:r>
      <w:r w:rsidR="00F27117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9113F0" w:rsidRPr="002E4432">
        <w:rPr>
          <w:rFonts w:ascii="Times New Roman" w:hAnsi="Times New Roman" w:cs="Times New Roman"/>
          <w:sz w:val="28"/>
          <w:szCs w:val="28"/>
        </w:rPr>
        <w:t>,</w:t>
      </w:r>
      <w:r w:rsidR="008C6529" w:rsidRPr="002E4432">
        <w:rPr>
          <w:rFonts w:ascii="Times New Roman" w:hAnsi="Times New Roman" w:cs="Times New Roman"/>
          <w:sz w:val="28"/>
          <w:szCs w:val="28"/>
        </w:rPr>
        <w:t xml:space="preserve"> которое предусматривает:</w:t>
      </w:r>
      <w:r w:rsidR="009113F0" w:rsidRPr="002E4432">
        <w:rPr>
          <w:rFonts w:ascii="Times New Roman" w:hAnsi="Times New Roman" w:cs="Times New Roman"/>
          <w:sz w:val="28"/>
          <w:szCs w:val="28"/>
        </w:rPr>
        <w:t xml:space="preserve"> устройство контейнерных площадок, детских и спортивных площадок, гостевых автостоянок, тротуаров, подъездных путей, внутриквартальные проезды. </w:t>
      </w:r>
    </w:p>
    <w:p w:rsidR="00FE1AE4" w:rsidRPr="002E4432" w:rsidRDefault="00FE1AE4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2. </w:t>
      </w:r>
      <w:r w:rsidR="008C6529" w:rsidRPr="00F27117">
        <w:rPr>
          <w:rFonts w:ascii="Times New Roman" w:hAnsi="Times New Roman" w:cs="Times New Roman"/>
          <w:sz w:val="28"/>
          <w:szCs w:val="28"/>
          <w:u w:val="single"/>
        </w:rPr>
        <w:t>Благоустройство з</w:t>
      </w:r>
      <w:r w:rsidRPr="00F27117">
        <w:rPr>
          <w:rFonts w:ascii="Times New Roman" w:hAnsi="Times New Roman" w:cs="Times New Roman"/>
          <w:sz w:val="28"/>
          <w:szCs w:val="28"/>
          <w:u w:val="single"/>
        </w:rPr>
        <w:t>а счет средств Дорожного фонда</w:t>
      </w:r>
      <w:r w:rsidRPr="002E4432">
        <w:rPr>
          <w:rFonts w:ascii="Times New Roman" w:hAnsi="Times New Roman" w:cs="Times New Roman"/>
          <w:sz w:val="28"/>
          <w:szCs w:val="28"/>
        </w:rPr>
        <w:t>, котор</w:t>
      </w:r>
      <w:r w:rsidR="008C6529" w:rsidRPr="002E4432">
        <w:rPr>
          <w:rFonts w:ascii="Times New Roman" w:hAnsi="Times New Roman" w:cs="Times New Roman"/>
          <w:sz w:val="28"/>
          <w:szCs w:val="28"/>
        </w:rPr>
        <w:t>ое</w:t>
      </w:r>
      <w:r w:rsidRPr="002E4432">
        <w:rPr>
          <w:rFonts w:ascii="Times New Roman" w:hAnsi="Times New Roman" w:cs="Times New Roman"/>
          <w:sz w:val="28"/>
          <w:szCs w:val="28"/>
        </w:rPr>
        <w:t xml:space="preserve"> предусматривает </w:t>
      </w:r>
      <w:r w:rsidR="002151F1" w:rsidRPr="002E4432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2E4432">
        <w:rPr>
          <w:rFonts w:ascii="Times New Roman" w:hAnsi="Times New Roman" w:cs="Times New Roman"/>
          <w:sz w:val="28"/>
          <w:szCs w:val="28"/>
        </w:rPr>
        <w:t>виды работ: капитальный ремонт и ремонт внутриквартальных автомобильных дорог;  места стоянки автотранспортных средств;  подъездные пути; тротуары.</w:t>
      </w:r>
    </w:p>
    <w:p w:rsidR="00581486" w:rsidRPr="002E4432" w:rsidRDefault="009B7119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581486" w:rsidRPr="009B7119">
        <w:rPr>
          <w:rFonts w:ascii="Times New Roman" w:hAnsi="Times New Roman" w:cs="Times New Roman"/>
          <w:b/>
          <w:sz w:val="28"/>
          <w:szCs w:val="28"/>
        </w:rPr>
        <w:t>На благоустройство дворовых территорий</w:t>
      </w:r>
      <w:r w:rsidR="00581486" w:rsidRPr="002E4432">
        <w:rPr>
          <w:rFonts w:ascii="Times New Roman" w:hAnsi="Times New Roman" w:cs="Times New Roman"/>
          <w:sz w:val="28"/>
          <w:szCs w:val="28"/>
        </w:rPr>
        <w:t>, прилегающих к многоквартирным домам</w:t>
      </w:r>
      <w:r>
        <w:rPr>
          <w:rFonts w:ascii="Times New Roman" w:hAnsi="Times New Roman" w:cs="Times New Roman"/>
          <w:sz w:val="28"/>
          <w:szCs w:val="28"/>
        </w:rPr>
        <w:t>,</w:t>
      </w:r>
      <w:r w:rsidR="00581486" w:rsidRPr="002E4432">
        <w:rPr>
          <w:rFonts w:ascii="Times New Roman" w:hAnsi="Times New Roman" w:cs="Times New Roman"/>
          <w:sz w:val="28"/>
          <w:szCs w:val="28"/>
        </w:rPr>
        <w:t xml:space="preserve"> было выделен</w:t>
      </w:r>
      <w:r w:rsidR="00581486" w:rsidRPr="002E4432">
        <w:rPr>
          <w:rFonts w:ascii="Times New Roman" w:hAnsi="Times New Roman" w:cs="Times New Roman"/>
          <w:b/>
          <w:sz w:val="28"/>
          <w:szCs w:val="28"/>
        </w:rPr>
        <w:t>о 6</w:t>
      </w:r>
      <w:r w:rsidR="002151F1" w:rsidRPr="002E4432">
        <w:rPr>
          <w:rFonts w:ascii="Times New Roman" w:hAnsi="Times New Roman" w:cs="Times New Roman"/>
          <w:b/>
          <w:sz w:val="28"/>
          <w:szCs w:val="28"/>
        </w:rPr>
        <w:t>,9</w:t>
      </w:r>
      <w:r w:rsidR="00581486" w:rsidRPr="002E4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81486" w:rsidRPr="002E4432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="00581486" w:rsidRPr="002E443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581486"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581486" w:rsidRPr="002E4432">
        <w:rPr>
          <w:rFonts w:ascii="Times New Roman" w:hAnsi="Times New Roman" w:cs="Times New Roman"/>
          <w:sz w:val="28"/>
          <w:szCs w:val="28"/>
        </w:rPr>
        <w:t xml:space="preserve">., в том числе </w:t>
      </w:r>
    </w:p>
    <w:p w:rsidR="0013308C" w:rsidRPr="002E4432" w:rsidRDefault="00581486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</w:t>
      </w:r>
      <w:r w:rsidR="0013308C" w:rsidRPr="002E4432">
        <w:rPr>
          <w:rFonts w:ascii="Times New Roman" w:hAnsi="Times New Roman" w:cs="Times New Roman"/>
          <w:sz w:val="28"/>
          <w:szCs w:val="28"/>
        </w:rPr>
        <w:t xml:space="preserve">окружного бюджета – </w:t>
      </w:r>
      <w:r w:rsidR="0013308C" w:rsidRPr="002E4432">
        <w:rPr>
          <w:rFonts w:ascii="Times New Roman" w:hAnsi="Times New Roman" w:cs="Times New Roman"/>
          <w:b/>
          <w:sz w:val="28"/>
          <w:szCs w:val="28"/>
        </w:rPr>
        <w:t>5</w:t>
      </w:r>
      <w:r w:rsidR="002151F1" w:rsidRPr="002E4432">
        <w:rPr>
          <w:rFonts w:ascii="Times New Roman" w:hAnsi="Times New Roman" w:cs="Times New Roman"/>
          <w:b/>
          <w:sz w:val="28"/>
          <w:szCs w:val="28"/>
        </w:rPr>
        <w:t xml:space="preserve">,9 </w:t>
      </w:r>
      <w:proofErr w:type="spellStart"/>
      <w:r w:rsidR="002151F1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2151F1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13308C"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13308C"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13308C" w:rsidRPr="002E4432">
        <w:rPr>
          <w:rFonts w:ascii="Times New Roman" w:hAnsi="Times New Roman" w:cs="Times New Roman"/>
          <w:b/>
          <w:sz w:val="28"/>
          <w:szCs w:val="28"/>
        </w:rPr>
        <w:t>.;</w:t>
      </w:r>
    </w:p>
    <w:p w:rsidR="00581486" w:rsidRPr="002E4432" w:rsidRDefault="0013308C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– </w:t>
      </w:r>
      <w:r w:rsidRPr="002E4432">
        <w:rPr>
          <w:rFonts w:ascii="Times New Roman" w:hAnsi="Times New Roman" w:cs="Times New Roman"/>
          <w:b/>
          <w:sz w:val="28"/>
          <w:szCs w:val="28"/>
        </w:rPr>
        <w:t>1</w:t>
      </w:r>
      <w:r w:rsidR="002151F1" w:rsidRPr="002E4432">
        <w:rPr>
          <w:rFonts w:ascii="Times New Roman" w:hAnsi="Times New Roman" w:cs="Times New Roman"/>
          <w:b/>
          <w:sz w:val="28"/>
          <w:szCs w:val="28"/>
        </w:rPr>
        <w:t xml:space="preserve">,0 </w:t>
      </w:r>
      <w:proofErr w:type="spellStart"/>
      <w:r w:rsidR="002151F1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2151F1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581486"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308C" w:rsidRPr="002E4432" w:rsidRDefault="0013308C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>Были выполнены работы по дворовым территориям, прилегающи</w:t>
      </w:r>
      <w:r w:rsidR="00FE1AE4" w:rsidRPr="002E4432">
        <w:rPr>
          <w:rFonts w:ascii="Times New Roman" w:hAnsi="Times New Roman" w:cs="Times New Roman"/>
          <w:sz w:val="28"/>
          <w:szCs w:val="28"/>
        </w:rPr>
        <w:t>м</w:t>
      </w:r>
      <w:r w:rsidRPr="002E4432">
        <w:rPr>
          <w:rFonts w:ascii="Times New Roman" w:hAnsi="Times New Roman" w:cs="Times New Roman"/>
          <w:sz w:val="28"/>
          <w:szCs w:val="28"/>
        </w:rPr>
        <w:t xml:space="preserve"> к многоквартирным домам </w:t>
      </w:r>
      <w:r w:rsidR="00BD502A" w:rsidRPr="002E4432">
        <w:rPr>
          <w:rFonts w:ascii="Times New Roman" w:hAnsi="Times New Roman" w:cs="Times New Roman"/>
          <w:sz w:val="28"/>
          <w:szCs w:val="28"/>
        </w:rPr>
        <w:t xml:space="preserve">в районе </w:t>
      </w:r>
      <w:r w:rsidRPr="009B7119">
        <w:rPr>
          <w:rFonts w:ascii="Times New Roman" w:hAnsi="Times New Roman" w:cs="Times New Roman"/>
          <w:b/>
          <w:sz w:val="28"/>
          <w:szCs w:val="28"/>
        </w:rPr>
        <w:t>ул</w:t>
      </w:r>
      <w:r w:rsidR="002151F1" w:rsidRPr="009B7119">
        <w:rPr>
          <w:rFonts w:ascii="Times New Roman" w:hAnsi="Times New Roman" w:cs="Times New Roman"/>
          <w:b/>
          <w:sz w:val="28"/>
          <w:szCs w:val="28"/>
        </w:rPr>
        <w:t>иц</w:t>
      </w:r>
      <w:r w:rsidRPr="009B7119">
        <w:rPr>
          <w:rFonts w:ascii="Times New Roman" w:hAnsi="Times New Roman" w:cs="Times New Roman"/>
          <w:b/>
          <w:sz w:val="28"/>
          <w:szCs w:val="28"/>
        </w:rPr>
        <w:t xml:space="preserve"> Газовико</w:t>
      </w:r>
      <w:proofErr w:type="gramStart"/>
      <w:r w:rsidRPr="009B7119">
        <w:rPr>
          <w:rFonts w:ascii="Times New Roman" w:hAnsi="Times New Roman" w:cs="Times New Roman"/>
          <w:b/>
          <w:sz w:val="28"/>
          <w:szCs w:val="28"/>
        </w:rPr>
        <w:t>в</w:t>
      </w:r>
      <w:r w:rsidR="00FE1AE4" w:rsidRPr="009B7119">
        <w:rPr>
          <w:rFonts w:ascii="Times New Roman" w:hAnsi="Times New Roman" w:cs="Times New Roman"/>
          <w:b/>
          <w:sz w:val="28"/>
          <w:szCs w:val="28"/>
        </w:rPr>
        <w:t>-</w:t>
      </w:r>
      <w:proofErr w:type="gramEnd"/>
      <w:r w:rsidRPr="009B7119">
        <w:rPr>
          <w:rFonts w:ascii="Times New Roman" w:hAnsi="Times New Roman" w:cs="Times New Roman"/>
          <w:b/>
          <w:sz w:val="28"/>
          <w:szCs w:val="28"/>
        </w:rPr>
        <w:t xml:space="preserve"> Толстого; </w:t>
      </w:r>
      <w:r w:rsidR="00BD502A" w:rsidRPr="009B7119">
        <w:rPr>
          <w:rFonts w:ascii="Times New Roman" w:hAnsi="Times New Roman" w:cs="Times New Roman"/>
          <w:b/>
          <w:sz w:val="28"/>
          <w:szCs w:val="28"/>
        </w:rPr>
        <w:t xml:space="preserve">улиц </w:t>
      </w:r>
      <w:r w:rsidRPr="009B7119">
        <w:rPr>
          <w:rFonts w:ascii="Times New Roman" w:hAnsi="Times New Roman" w:cs="Times New Roman"/>
          <w:b/>
          <w:sz w:val="28"/>
          <w:szCs w:val="28"/>
        </w:rPr>
        <w:t>Садовая 80</w:t>
      </w:r>
      <w:r w:rsidR="009B7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E1AE4" w:rsidRPr="009B7119">
        <w:rPr>
          <w:rFonts w:ascii="Times New Roman" w:hAnsi="Times New Roman" w:cs="Times New Roman"/>
          <w:b/>
          <w:sz w:val="28"/>
          <w:szCs w:val="28"/>
        </w:rPr>
        <w:t>-</w:t>
      </w:r>
      <w:r w:rsidRPr="009B7119">
        <w:rPr>
          <w:rFonts w:ascii="Times New Roman" w:hAnsi="Times New Roman" w:cs="Times New Roman"/>
          <w:b/>
          <w:sz w:val="28"/>
          <w:szCs w:val="28"/>
        </w:rPr>
        <w:t xml:space="preserve"> Менделеева 59,61; </w:t>
      </w:r>
      <w:r w:rsidR="00BD502A" w:rsidRPr="009B7119">
        <w:rPr>
          <w:rFonts w:ascii="Times New Roman" w:hAnsi="Times New Roman" w:cs="Times New Roman"/>
          <w:b/>
          <w:sz w:val="28"/>
          <w:szCs w:val="28"/>
        </w:rPr>
        <w:t xml:space="preserve">улиц </w:t>
      </w:r>
      <w:r w:rsidRPr="009B7119">
        <w:rPr>
          <w:rFonts w:ascii="Times New Roman" w:hAnsi="Times New Roman" w:cs="Times New Roman"/>
          <w:b/>
          <w:sz w:val="28"/>
          <w:szCs w:val="28"/>
        </w:rPr>
        <w:t>Буряка</w:t>
      </w:r>
      <w:r w:rsidR="00FE1AE4" w:rsidRPr="009B71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02A" w:rsidRPr="009B7119">
        <w:rPr>
          <w:rFonts w:ascii="Times New Roman" w:hAnsi="Times New Roman" w:cs="Times New Roman"/>
          <w:b/>
          <w:sz w:val="28"/>
          <w:szCs w:val="28"/>
        </w:rPr>
        <w:t>–</w:t>
      </w:r>
      <w:r w:rsidRPr="009B7119">
        <w:rPr>
          <w:rFonts w:ascii="Times New Roman" w:hAnsi="Times New Roman" w:cs="Times New Roman"/>
          <w:b/>
          <w:sz w:val="28"/>
          <w:szCs w:val="28"/>
        </w:rPr>
        <w:t xml:space="preserve"> Железнодорожная</w:t>
      </w:r>
      <w:r w:rsidR="00BD502A" w:rsidRPr="002E4432">
        <w:rPr>
          <w:rFonts w:ascii="Times New Roman" w:hAnsi="Times New Roman" w:cs="Times New Roman"/>
          <w:sz w:val="28"/>
          <w:szCs w:val="28"/>
        </w:rPr>
        <w:t xml:space="preserve">, произведено </w:t>
      </w:r>
      <w:r w:rsidRPr="002E4432">
        <w:rPr>
          <w:rFonts w:ascii="Times New Roman" w:hAnsi="Times New Roman" w:cs="Times New Roman"/>
          <w:sz w:val="28"/>
          <w:szCs w:val="28"/>
        </w:rPr>
        <w:t>устройство детских и спортивных площадок, внутриквартальных автомобильных дорог, подъездных путей.</w:t>
      </w:r>
    </w:p>
    <w:p w:rsidR="0013308C" w:rsidRPr="002E4432" w:rsidRDefault="009B7119" w:rsidP="00F2711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13308C" w:rsidRPr="009B7119">
        <w:rPr>
          <w:rFonts w:ascii="Times New Roman" w:hAnsi="Times New Roman" w:cs="Times New Roman"/>
          <w:b/>
          <w:sz w:val="28"/>
          <w:szCs w:val="28"/>
        </w:rPr>
        <w:t xml:space="preserve">За счет средств Дорожного фонда </w:t>
      </w:r>
      <w:r w:rsidR="0013308C" w:rsidRPr="002E4432">
        <w:rPr>
          <w:rFonts w:ascii="Times New Roman" w:hAnsi="Times New Roman" w:cs="Times New Roman"/>
          <w:sz w:val="28"/>
          <w:szCs w:val="28"/>
        </w:rPr>
        <w:t xml:space="preserve">были выполнены </w:t>
      </w:r>
      <w:r w:rsidR="00DB53F5" w:rsidRPr="002E4432">
        <w:rPr>
          <w:rFonts w:ascii="Times New Roman" w:hAnsi="Times New Roman" w:cs="Times New Roman"/>
          <w:sz w:val="28"/>
          <w:szCs w:val="28"/>
        </w:rPr>
        <w:t>работы по дворовым территориям, прилегающи</w:t>
      </w:r>
      <w:r w:rsidR="00FE1AE4" w:rsidRPr="002E4432">
        <w:rPr>
          <w:rFonts w:ascii="Times New Roman" w:hAnsi="Times New Roman" w:cs="Times New Roman"/>
          <w:sz w:val="28"/>
          <w:szCs w:val="28"/>
        </w:rPr>
        <w:t>м</w:t>
      </w:r>
      <w:r w:rsidR="00DB53F5" w:rsidRPr="002E4432">
        <w:rPr>
          <w:rFonts w:ascii="Times New Roman" w:hAnsi="Times New Roman" w:cs="Times New Roman"/>
          <w:sz w:val="28"/>
          <w:szCs w:val="28"/>
        </w:rPr>
        <w:t xml:space="preserve"> </w:t>
      </w:r>
      <w:r w:rsidR="00DB53F5" w:rsidRPr="005D536A">
        <w:rPr>
          <w:rFonts w:ascii="Times New Roman" w:hAnsi="Times New Roman" w:cs="Times New Roman"/>
          <w:b/>
          <w:sz w:val="28"/>
          <w:szCs w:val="28"/>
        </w:rPr>
        <w:t xml:space="preserve">к </w:t>
      </w:r>
      <w:r w:rsidR="00346A9B" w:rsidRPr="005D536A">
        <w:rPr>
          <w:rFonts w:ascii="Times New Roman" w:hAnsi="Times New Roman" w:cs="Times New Roman"/>
          <w:b/>
          <w:sz w:val="28"/>
          <w:szCs w:val="28"/>
        </w:rPr>
        <w:t>в</w:t>
      </w:r>
      <w:r w:rsidR="00DB53F5" w:rsidRPr="005D536A">
        <w:rPr>
          <w:rFonts w:ascii="Times New Roman" w:hAnsi="Times New Roman" w:cs="Times New Roman"/>
          <w:b/>
          <w:sz w:val="28"/>
          <w:szCs w:val="28"/>
        </w:rPr>
        <w:t>ышеперечисленным домам</w:t>
      </w:r>
      <w:r w:rsidR="00EB7931" w:rsidRPr="002E4432">
        <w:rPr>
          <w:rFonts w:ascii="Times New Roman" w:hAnsi="Times New Roman" w:cs="Times New Roman"/>
          <w:sz w:val="28"/>
          <w:szCs w:val="28"/>
        </w:rPr>
        <w:t>,</w:t>
      </w:r>
      <w:r w:rsidR="00EA6495" w:rsidRPr="002E4432">
        <w:rPr>
          <w:rFonts w:ascii="Times New Roman" w:hAnsi="Times New Roman" w:cs="Times New Roman"/>
          <w:sz w:val="28"/>
          <w:szCs w:val="28"/>
        </w:rPr>
        <w:t xml:space="preserve"> капитальный ремонт и ремонт внутриквартальных автомобильных дорог, мест</w:t>
      </w:r>
      <w:r w:rsidR="009907CA" w:rsidRPr="002E4432">
        <w:rPr>
          <w:rFonts w:ascii="Times New Roman" w:hAnsi="Times New Roman" w:cs="Times New Roman"/>
          <w:sz w:val="28"/>
          <w:szCs w:val="28"/>
        </w:rPr>
        <w:t>а</w:t>
      </w:r>
      <w:r w:rsidR="00EA6495" w:rsidRPr="002E4432">
        <w:rPr>
          <w:rFonts w:ascii="Times New Roman" w:hAnsi="Times New Roman" w:cs="Times New Roman"/>
          <w:sz w:val="28"/>
          <w:szCs w:val="28"/>
        </w:rPr>
        <w:t xml:space="preserve"> стоянки автотранспортных средств, подъездных путей на сумму </w:t>
      </w:r>
      <w:r w:rsidR="009907CA" w:rsidRPr="002E4432">
        <w:rPr>
          <w:rFonts w:ascii="Times New Roman" w:hAnsi="Times New Roman" w:cs="Times New Roman"/>
          <w:b/>
          <w:sz w:val="28"/>
          <w:szCs w:val="28"/>
        </w:rPr>
        <w:t>6</w:t>
      </w:r>
      <w:r w:rsidR="00BD502A" w:rsidRPr="002E4432">
        <w:rPr>
          <w:rFonts w:ascii="Times New Roman" w:hAnsi="Times New Roman" w:cs="Times New Roman"/>
          <w:b/>
          <w:sz w:val="28"/>
          <w:szCs w:val="28"/>
        </w:rPr>
        <w:t xml:space="preserve">,5 </w:t>
      </w:r>
      <w:proofErr w:type="spellStart"/>
      <w:r w:rsidR="00BD502A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BD502A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="009907CA"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9907CA"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9907CA" w:rsidRPr="002E4432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="009907CA" w:rsidRPr="002E4432">
        <w:rPr>
          <w:rFonts w:ascii="Times New Roman" w:hAnsi="Times New Roman" w:cs="Times New Roman"/>
          <w:sz w:val="28"/>
          <w:szCs w:val="28"/>
        </w:rPr>
        <w:t>в том числе:</w:t>
      </w:r>
    </w:p>
    <w:p w:rsidR="009907CA" w:rsidRPr="002E4432" w:rsidRDefault="009907CA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окружного бюджета – </w:t>
      </w:r>
      <w:r w:rsidRPr="002E4432">
        <w:rPr>
          <w:rFonts w:ascii="Times New Roman" w:hAnsi="Times New Roman" w:cs="Times New Roman"/>
          <w:b/>
          <w:sz w:val="28"/>
          <w:szCs w:val="28"/>
        </w:rPr>
        <w:t>5</w:t>
      </w:r>
      <w:r w:rsidR="002E4432" w:rsidRPr="002E4432">
        <w:rPr>
          <w:rFonts w:ascii="Times New Roman" w:hAnsi="Times New Roman" w:cs="Times New Roman"/>
          <w:b/>
          <w:sz w:val="28"/>
          <w:szCs w:val="28"/>
        </w:rPr>
        <w:t xml:space="preserve">,8 </w:t>
      </w:r>
      <w:proofErr w:type="spellStart"/>
      <w:r w:rsidR="002E4432" w:rsidRPr="002E443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2E4432"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Pr="002E443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4432">
        <w:rPr>
          <w:rFonts w:ascii="Times New Roman" w:hAnsi="Times New Roman" w:cs="Times New Roman"/>
          <w:b/>
          <w:sz w:val="28"/>
          <w:szCs w:val="28"/>
        </w:rPr>
        <w:t>.;</w:t>
      </w:r>
    </w:p>
    <w:p w:rsidR="009907CA" w:rsidRPr="002E4432" w:rsidRDefault="009907CA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4432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– </w:t>
      </w:r>
      <w:r w:rsidRPr="002E4432">
        <w:rPr>
          <w:rFonts w:ascii="Times New Roman" w:hAnsi="Times New Roman" w:cs="Times New Roman"/>
          <w:b/>
          <w:sz w:val="28"/>
          <w:szCs w:val="28"/>
        </w:rPr>
        <w:t>6</w:t>
      </w:r>
      <w:r w:rsidR="002E4432" w:rsidRPr="002E4432">
        <w:rPr>
          <w:rFonts w:ascii="Times New Roman" w:hAnsi="Times New Roman" w:cs="Times New Roman"/>
          <w:b/>
          <w:sz w:val="28"/>
          <w:szCs w:val="28"/>
        </w:rPr>
        <w:t>50</w:t>
      </w:r>
      <w:r w:rsidRPr="002E44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4432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2E443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2E443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2E4432">
        <w:rPr>
          <w:rFonts w:ascii="Times New Roman" w:hAnsi="Times New Roman" w:cs="Times New Roman"/>
          <w:b/>
          <w:sz w:val="28"/>
          <w:szCs w:val="28"/>
        </w:rPr>
        <w:t>.</w:t>
      </w:r>
      <w:r w:rsidRPr="002E44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7119" w:rsidRDefault="009B7119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907CA" w:rsidRPr="00F52FF2" w:rsidRDefault="00C41477" w:rsidP="00C4147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9907CA" w:rsidRPr="00F52FF2">
        <w:rPr>
          <w:rFonts w:ascii="Times New Roman" w:hAnsi="Times New Roman" w:cs="Times New Roman"/>
          <w:b/>
          <w:sz w:val="28"/>
          <w:szCs w:val="28"/>
        </w:rPr>
        <w:t>а 2013 год</w:t>
      </w:r>
    </w:p>
    <w:p w:rsidR="009907CA" w:rsidRPr="00F52FF2" w:rsidRDefault="009907CA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Всего по программе</w:t>
      </w:r>
      <w:r w:rsidR="00FE1AE4" w:rsidRPr="00F52FF2">
        <w:rPr>
          <w:rFonts w:ascii="Times New Roman" w:hAnsi="Times New Roman" w:cs="Times New Roman"/>
          <w:sz w:val="28"/>
          <w:szCs w:val="28"/>
        </w:rPr>
        <w:t xml:space="preserve"> «Наш дом» на 2013 год </w:t>
      </w:r>
      <w:r w:rsidRPr="00F52FF2">
        <w:rPr>
          <w:rFonts w:ascii="Times New Roman" w:hAnsi="Times New Roman" w:cs="Times New Roman"/>
          <w:sz w:val="28"/>
          <w:szCs w:val="28"/>
        </w:rPr>
        <w:t xml:space="preserve">запланировано </w:t>
      </w:r>
      <w:r w:rsidR="00346A9B" w:rsidRPr="00F52FF2">
        <w:rPr>
          <w:rFonts w:ascii="Times New Roman" w:hAnsi="Times New Roman" w:cs="Times New Roman"/>
          <w:b/>
          <w:sz w:val="28"/>
          <w:szCs w:val="28"/>
        </w:rPr>
        <w:t>18</w:t>
      </w:r>
      <w:r w:rsidR="009A4C81" w:rsidRPr="00F52FF2">
        <w:rPr>
          <w:rFonts w:ascii="Times New Roman" w:hAnsi="Times New Roman" w:cs="Times New Roman"/>
          <w:b/>
          <w:sz w:val="28"/>
          <w:szCs w:val="28"/>
        </w:rPr>
        <w:t xml:space="preserve">,2 </w:t>
      </w:r>
      <w:proofErr w:type="spellStart"/>
      <w:r w:rsidR="009A4C81"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9A4C81" w:rsidRPr="00F52FF2">
        <w:rPr>
          <w:rFonts w:ascii="Times New Roman" w:hAnsi="Times New Roman" w:cs="Times New Roman"/>
          <w:b/>
          <w:sz w:val="28"/>
          <w:szCs w:val="28"/>
        </w:rPr>
        <w:t>.</w:t>
      </w:r>
      <w:r w:rsidR="00346A9B" w:rsidRPr="00F52F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346A9B"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346A9B" w:rsidRPr="00F52FF2">
        <w:rPr>
          <w:rFonts w:ascii="Times New Roman" w:hAnsi="Times New Roman" w:cs="Times New Roman"/>
          <w:sz w:val="28"/>
          <w:szCs w:val="28"/>
        </w:rPr>
        <w:t>.</w:t>
      </w:r>
    </w:p>
    <w:p w:rsidR="00346A9B" w:rsidRPr="00F52FF2" w:rsidRDefault="00346A9B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В части капитального ремонта многоквартирных домов</w:t>
      </w:r>
      <w:r w:rsidRPr="00F52FF2">
        <w:rPr>
          <w:rFonts w:ascii="Times New Roman" w:hAnsi="Times New Roman" w:cs="Times New Roman"/>
          <w:sz w:val="28"/>
          <w:szCs w:val="28"/>
        </w:rPr>
        <w:t xml:space="preserve"> – </w:t>
      </w:r>
      <w:r w:rsidRPr="00F52FF2">
        <w:rPr>
          <w:rFonts w:ascii="Times New Roman" w:hAnsi="Times New Roman" w:cs="Times New Roman"/>
          <w:b/>
          <w:sz w:val="28"/>
          <w:szCs w:val="28"/>
        </w:rPr>
        <w:t>11</w:t>
      </w:r>
      <w:r w:rsidR="009A4C81" w:rsidRPr="00F52FF2">
        <w:rPr>
          <w:rFonts w:ascii="Times New Roman" w:hAnsi="Times New Roman" w:cs="Times New Roman"/>
          <w:b/>
          <w:sz w:val="28"/>
          <w:szCs w:val="28"/>
        </w:rPr>
        <w:t xml:space="preserve">,7 </w:t>
      </w:r>
      <w:proofErr w:type="spellStart"/>
      <w:r w:rsidR="009A4C81"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9A4C81" w:rsidRPr="00F52FF2">
        <w:rPr>
          <w:rFonts w:ascii="Times New Roman" w:hAnsi="Times New Roman" w:cs="Times New Roman"/>
          <w:b/>
          <w:sz w:val="28"/>
          <w:szCs w:val="28"/>
        </w:rPr>
        <w:t>.</w:t>
      </w:r>
      <w:r w:rsidRPr="00F52F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F52FF2">
        <w:rPr>
          <w:rFonts w:ascii="Times New Roman" w:hAnsi="Times New Roman" w:cs="Times New Roman"/>
          <w:b/>
          <w:sz w:val="28"/>
          <w:szCs w:val="28"/>
        </w:rPr>
        <w:t xml:space="preserve">., </w:t>
      </w:r>
      <w:r w:rsidRPr="00F52FF2"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</w:p>
    <w:p w:rsidR="00940297" w:rsidRPr="00F52FF2" w:rsidRDefault="00940297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-</w:t>
      </w:r>
      <w:r w:rsidRPr="00F52FF2">
        <w:rPr>
          <w:rFonts w:ascii="Times New Roman" w:hAnsi="Times New Roman" w:cs="Times New Roman"/>
          <w:sz w:val="28"/>
          <w:szCs w:val="28"/>
        </w:rPr>
        <w:t xml:space="preserve"> за счет средств окружного бюджета –  </w:t>
      </w:r>
      <w:r w:rsidR="00880638" w:rsidRPr="00F52FF2">
        <w:rPr>
          <w:rFonts w:ascii="Times New Roman" w:hAnsi="Times New Roman" w:cs="Times New Roman"/>
          <w:b/>
          <w:sz w:val="28"/>
          <w:szCs w:val="28"/>
        </w:rPr>
        <w:t>9</w:t>
      </w:r>
      <w:r w:rsidR="005D536A" w:rsidRPr="00F52FF2">
        <w:rPr>
          <w:rFonts w:ascii="Times New Roman" w:hAnsi="Times New Roman" w:cs="Times New Roman"/>
          <w:b/>
          <w:sz w:val="28"/>
          <w:szCs w:val="28"/>
        </w:rPr>
        <w:t>,9</w:t>
      </w:r>
      <w:r w:rsidR="002200DB" w:rsidRPr="00F52FF2">
        <w:rPr>
          <w:rFonts w:ascii="Times New Roman" w:hAnsi="Times New Roman" w:cs="Times New Roman"/>
          <w:b/>
          <w:sz w:val="28"/>
          <w:szCs w:val="28"/>
        </w:rPr>
        <w:t>8</w:t>
      </w:r>
      <w:r w:rsidR="005D536A" w:rsidRPr="00F52FF2">
        <w:rPr>
          <w:rFonts w:ascii="Times New Roman" w:hAnsi="Times New Roman" w:cs="Times New Roman"/>
          <w:b/>
          <w:sz w:val="28"/>
          <w:szCs w:val="28"/>
        </w:rPr>
        <w:t xml:space="preserve"> млн.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F52FF2">
        <w:rPr>
          <w:rFonts w:ascii="Times New Roman" w:hAnsi="Times New Roman" w:cs="Times New Roman"/>
          <w:sz w:val="28"/>
          <w:szCs w:val="28"/>
        </w:rPr>
        <w:t xml:space="preserve">.    </w:t>
      </w:r>
      <w:r w:rsidR="0024240E" w:rsidRPr="00F52FF2">
        <w:rPr>
          <w:rFonts w:ascii="Times New Roman" w:hAnsi="Times New Roman" w:cs="Times New Roman"/>
          <w:sz w:val="28"/>
          <w:szCs w:val="28"/>
        </w:rPr>
        <w:t>85%</w:t>
      </w:r>
      <w:r w:rsidRPr="00F52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</w:p>
    <w:p w:rsidR="00940297" w:rsidRPr="00F52FF2" w:rsidRDefault="00940297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lastRenderedPageBreak/>
        <w:t xml:space="preserve">- за счет средств местного бюджета – </w:t>
      </w:r>
      <w:r w:rsidR="00880638" w:rsidRPr="00F52FF2">
        <w:rPr>
          <w:rFonts w:ascii="Times New Roman" w:hAnsi="Times New Roman" w:cs="Times New Roman"/>
          <w:b/>
          <w:sz w:val="28"/>
          <w:szCs w:val="28"/>
        </w:rPr>
        <w:t>525,5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тыс. руб.;</w:t>
      </w:r>
      <w:r w:rsidR="0024240E" w:rsidRPr="00F52FF2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4240E" w:rsidRPr="00F52FF2">
        <w:rPr>
          <w:rFonts w:ascii="Times New Roman" w:hAnsi="Times New Roman" w:cs="Times New Roman"/>
          <w:sz w:val="28"/>
          <w:szCs w:val="28"/>
        </w:rPr>
        <w:t>4,5%</w:t>
      </w:r>
    </w:p>
    <w:p w:rsidR="00940297" w:rsidRPr="00F52FF2" w:rsidRDefault="00940297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- за счет средств собственников помещений МКД – </w:t>
      </w:r>
      <w:r w:rsidR="00880638" w:rsidRPr="00F52FF2">
        <w:rPr>
          <w:rFonts w:ascii="Times New Roman" w:hAnsi="Times New Roman" w:cs="Times New Roman"/>
          <w:b/>
          <w:sz w:val="28"/>
          <w:szCs w:val="28"/>
        </w:rPr>
        <w:t>1</w:t>
      </w:r>
      <w:r w:rsidR="005D536A" w:rsidRPr="00F52FF2">
        <w:rPr>
          <w:rFonts w:ascii="Times New Roman" w:hAnsi="Times New Roman" w:cs="Times New Roman"/>
          <w:b/>
          <w:sz w:val="28"/>
          <w:szCs w:val="28"/>
        </w:rPr>
        <w:t xml:space="preserve">,2 </w:t>
      </w:r>
      <w:proofErr w:type="spellStart"/>
      <w:r w:rsidR="005D536A"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5D536A" w:rsidRPr="00F52FF2">
        <w:rPr>
          <w:rFonts w:ascii="Times New Roman" w:hAnsi="Times New Roman" w:cs="Times New Roman"/>
          <w:b/>
          <w:sz w:val="28"/>
          <w:szCs w:val="28"/>
        </w:rPr>
        <w:t>.</w:t>
      </w:r>
      <w:r w:rsidRPr="00F52FF2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F52FF2">
        <w:rPr>
          <w:rFonts w:ascii="Times New Roman" w:hAnsi="Times New Roman" w:cs="Times New Roman"/>
          <w:b/>
          <w:sz w:val="28"/>
          <w:szCs w:val="28"/>
        </w:rPr>
        <w:t>.</w:t>
      </w:r>
      <w:r w:rsidR="0024240E"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240E" w:rsidRPr="00F52FF2">
        <w:rPr>
          <w:rFonts w:ascii="Times New Roman" w:hAnsi="Times New Roman" w:cs="Times New Roman"/>
          <w:sz w:val="28"/>
          <w:szCs w:val="28"/>
        </w:rPr>
        <w:t>(10% от суммы капремонта).</w:t>
      </w:r>
    </w:p>
    <w:p w:rsidR="00346A9B" w:rsidRPr="00F52FF2" w:rsidRDefault="00B758EF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В программу вошли </w:t>
      </w:r>
      <w:r w:rsidRPr="007D7B5B">
        <w:rPr>
          <w:rFonts w:ascii="Times New Roman" w:hAnsi="Times New Roman" w:cs="Times New Roman"/>
          <w:b/>
          <w:sz w:val="28"/>
          <w:szCs w:val="28"/>
        </w:rPr>
        <w:t>пять многоквартирных дом</w:t>
      </w:r>
      <w:r w:rsidR="009A4C81" w:rsidRPr="007D7B5B">
        <w:rPr>
          <w:rFonts w:ascii="Times New Roman" w:hAnsi="Times New Roman" w:cs="Times New Roman"/>
          <w:b/>
          <w:sz w:val="28"/>
          <w:szCs w:val="28"/>
        </w:rPr>
        <w:t>ов</w:t>
      </w:r>
      <w:r w:rsidRPr="007D7B5B">
        <w:rPr>
          <w:rFonts w:ascii="Times New Roman" w:hAnsi="Times New Roman" w:cs="Times New Roman"/>
          <w:b/>
          <w:sz w:val="28"/>
          <w:szCs w:val="28"/>
        </w:rPr>
        <w:t xml:space="preserve">: ул. </w:t>
      </w:r>
      <w:proofErr w:type="gramStart"/>
      <w:r w:rsidRPr="007D7B5B">
        <w:rPr>
          <w:rFonts w:ascii="Times New Roman" w:hAnsi="Times New Roman" w:cs="Times New Roman"/>
          <w:b/>
          <w:sz w:val="28"/>
          <w:szCs w:val="28"/>
        </w:rPr>
        <w:t>Советская</w:t>
      </w:r>
      <w:proofErr w:type="gramEnd"/>
      <w:r w:rsidRPr="007D7B5B">
        <w:rPr>
          <w:rFonts w:ascii="Times New Roman" w:hAnsi="Times New Roman" w:cs="Times New Roman"/>
          <w:b/>
          <w:sz w:val="28"/>
          <w:szCs w:val="28"/>
        </w:rPr>
        <w:t>, д. 9; Дружбы Народов, д. 3; Спортивная, д. 12; Калинина, д. 55</w:t>
      </w:r>
      <w:r w:rsidR="0068642E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68642E" w:rsidRPr="008B2835">
        <w:rPr>
          <w:rFonts w:ascii="Times New Roman" w:hAnsi="Times New Roman" w:cs="Times New Roman"/>
          <w:sz w:val="28"/>
          <w:szCs w:val="28"/>
        </w:rPr>
        <w:t>в которых проживает</w:t>
      </w:r>
      <w:r w:rsidR="008B2835" w:rsidRPr="008B2835">
        <w:rPr>
          <w:rFonts w:ascii="Times New Roman" w:hAnsi="Times New Roman" w:cs="Times New Roman"/>
          <w:sz w:val="28"/>
          <w:szCs w:val="28"/>
        </w:rPr>
        <w:t xml:space="preserve"> 22 человека</w:t>
      </w:r>
      <w:r w:rsidRPr="007D7B5B">
        <w:rPr>
          <w:rFonts w:ascii="Times New Roman" w:hAnsi="Times New Roman" w:cs="Times New Roman"/>
          <w:b/>
          <w:sz w:val="28"/>
          <w:szCs w:val="28"/>
        </w:rPr>
        <w:t xml:space="preserve"> и Буряка, д. 3Г</w:t>
      </w:r>
      <w:r w:rsidRPr="00F52FF2">
        <w:rPr>
          <w:rFonts w:ascii="Times New Roman" w:hAnsi="Times New Roman" w:cs="Times New Roman"/>
          <w:sz w:val="28"/>
          <w:szCs w:val="28"/>
        </w:rPr>
        <w:t xml:space="preserve">, </w:t>
      </w:r>
      <w:r w:rsidR="009A4C81" w:rsidRPr="00F52FF2">
        <w:rPr>
          <w:rFonts w:ascii="Times New Roman" w:hAnsi="Times New Roman" w:cs="Times New Roman"/>
          <w:sz w:val="28"/>
          <w:szCs w:val="28"/>
        </w:rPr>
        <w:t xml:space="preserve">ремонт </w:t>
      </w:r>
      <w:r w:rsidRPr="00F52FF2">
        <w:rPr>
          <w:rFonts w:ascii="Times New Roman" w:hAnsi="Times New Roman" w:cs="Times New Roman"/>
          <w:sz w:val="28"/>
          <w:szCs w:val="28"/>
        </w:rPr>
        <w:t>котор</w:t>
      </w:r>
      <w:r w:rsidR="009A4C81" w:rsidRPr="00F52FF2">
        <w:rPr>
          <w:rFonts w:ascii="Times New Roman" w:hAnsi="Times New Roman" w:cs="Times New Roman"/>
          <w:sz w:val="28"/>
          <w:szCs w:val="28"/>
        </w:rPr>
        <w:t>ого</w:t>
      </w:r>
      <w:r w:rsidRPr="00F52FF2">
        <w:rPr>
          <w:rFonts w:ascii="Times New Roman" w:hAnsi="Times New Roman" w:cs="Times New Roman"/>
          <w:sz w:val="28"/>
          <w:szCs w:val="28"/>
        </w:rPr>
        <w:t xml:space="preserve"> был начат в 2012 году, но из-за недостато</w:t>
      </w:r>
      <w:r w:rsidR="000E23C7" w:rsidRPr="00F52FF2">
        <w:rPr>
          <w:rFonts w:ascii="Times New Roman" w:hAnsi="Times New Roman" w:cs="Times New Roman"/>
          <w:sz w:val="28"/>
          <w:szCs w:val="28"/>
        </w:rPr>
        <w:t xml:space="preserve">чно выделенных средств, </w:t>
      </w:r>
      <w:r w:rsidRPr="00F52FF2">
        <w:rPr>
          <w:rFonts w:ascii="Times New Roman" w:hAnsi="Times New Roman" w:cs="Times New Roman"/>
          <w:sz w:val="28"/>
          <w:szCs w:val="28"/>
        </w:rPr>
        <w:t xml:space="preserve">капитальный ремонт был выполнен не в полном объеме.  </w:t>
      </w:r>
    </w:p>
    <w:p w:rsidR="008B1127" w:rsidRPr="00F52FF2" w:rsidRDefault="008B1127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Планируются следующие виды работ:</w:t>
      </w:r>
    </w:p>
    <w:p w:rsidR="008B1127" w:rsidRPr="00F52FF2" w:rsidRDefault="008B1127" w:rsidP="00F271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>- ремонт крыши</w:t>
      </w:r>
      <w:r w:rsidR="00EC2D67" w:rsidRPr="00F52FF2">
        <w:rPr>
          <w:rFonts w:ascii="Times New Roman" w:hAnsi="Times New Roman" w:cs="Times New Roman"/>
          <w:sz w:val="28"/>
          <w:szCs w:val="28"/>
        </w:rPr>
        <w:t xml:space="preserve"> – </w:t>
      </w:r>
      <w:r w:rsidR="00EC2D67" w:rsidRPr="007D7B5B">
        <w:rPr>
          <w:rFonts w:ascii="Times New Roman" w:hAnsi="Times New Roman" w:cs="Times New Roman"/>
          <w:b/>
          <w:sz w:val="28"/>
          <w:szCs w:val="28"/>
        </w:rPr>
        <w:t xml:space="preserve">1 562 </w:t>
      </w:r>
      <w:proofErr w:type="spellStart"/>
      <w:r w:rsidR="00EC2D67" w:rsidRPr="007D7B5B">
        <w:rPr>
          <w:rFonts w:ascii="Times New Roman" w:hAnsi="Times New Roman" w:cs="Times New Roman"/>
          <w:b/>
          <w:sz w:val="28"/>
          <w:szCs w:val="28"/>
        </w:rPr>
        <w:t>кв</w:t>
      </w:r>
      <w:proofErr w:type="gramStart"/>
      <w:r w:rsidR="00EC2D67" w:rsidRPr="007D7B5B">
        <w:rPr>
          <w:rFonts w:ascii="Times New Roman" w:hAnsi="Times New Roman" w:cs="Times New Roman"/>
          <w:b/>
          <w:sz w:val="28"/>
          <w:szCs w:val="28"/>
        </w:rPr>
        <w:t>.м</w:t>
      </w:r>
      <w:proofErr w:type="spellEnd"/>
      <w:proofErr w:type="gramEnd"/>
      <w:r w:rsidR="00EC2D67" w:rsidRPr="00F52FF2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EC2D67" w:rsidRPr="00F52FF2">
        <w:rPr>
          <w:rFonts w:ascii="Times New Roman" w:hAnsi="Times New Roman" w:cs="Times New Roman"/>
          <w:b/>
          <w:sz w:val="28"/>
          <w:szCs w:val="28"/>
        </w:rPr>
        <w:t>5</w:t>
      </w:r>
      <w:r w:rsidR="0024240E" w:rsidRPr="00F52FF2">
        <w:rPr>
          <w:rFonts w:ascii="Times New Roman" w:hAnsi="Times New Roman" w:cs="Times New Roman"/>
          <w:b/>
          <w:sz w:val="28"/>
          <w:szCs w:val="28"/>
        </w:rPr>
        <w:t xml:space="preserve">,1 </w:t>
      </w:r>
      <w:proofErr w:type="spellStart"/>
      <w:r w:rsidR="0024240E" w:rsidRPr="00F52FF2">
        <w:rPr>
          <w:rFonts w:ascii="Times New Roman" w:hAnsi="Times New Roman" w:cs="Times New Roman"/>
          <w:b/>
          <w:sz w:val="28"/>
          <w:szCs w:val="28"/>
        </w:rPr>
        <w:t>млн.</w:t>
      </w:r>
      <w:r w:rsidR="00EC2D67" w:rsidRPr="00F52FF2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EC2D67" w:rsidRPr="00F52FF2">
        <w:rPr>
          <w:rFonts w:ascii="Times New Roman" w:hAnsi="Times New Roman" w:cs="Times New Roman"/>
          <w:sz w:val="28"/>
          <w:szCs w:val="28"/>
        </w:rPr>
        <w:t>.</w:t>
      </w:r>
      <w:r w:rsidR="00602D34" w:rsidRPr="00F52FF2">
        <w:rPr>
          <w:rFonts w:ascii="Times New Roman" w:hAnsi="Times New Roman" w:cs="Times New Roman"/>
          <w:sz w:val="28"/>
          <w:szCs w:val="28"/>
        </w:rPr>
        <w:t>;</w:t>
      </w:r>
    </w:p>
    <w:p w:rsidR="00EC2D67" w:rsidRPr="00F52FF2" w:rsidRDefault="00EC2D67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- утепление и ремонт фасадов – </w:t>
      </w:r>
      <w:r w:rsidRPr="007D7B5B">
        <w:rPr>
          <w:rFonts w:ascii="Times New Roman" w:hAnsi="Times New Roman" w:cs="Times New Roman"/>
          <w:b/>
          <w:sz w:val="28"/>
          <w:szCs w:val="28"/>
        </w:rPr>
        <w:t>1 249 кв. м</w:t>
      </w:r>
      <w:r w:rsidRPr="00F52FF2">
        <w:rPr>
          <w:rFonts w:ascii="Times New Roman" w:hAnsi="Times New Roman" w:cs="Times New Roman"/>
          <w:sz w:val="28"/>
          <w:szCs w:val="28"/>
        </w:rPr>
        <w:t xml:space="preserve">, в сумме – </w:t>
      </w:r>
      <w:r w:rsidRPr="00F52FF2">
        <w:rPr>
          <w:rFonts w:ascii="Times New Roman" w:hAnsi="Times New Roman" w:cs="Times New Roman"/>
          <w:b/>
          <w:sz w:val="28"/>
          <w:szCs w:val="28"/>
        </w:rPr>
        <w:t>5</w:t>
      </w:r>
      <w:r w:rsidR="002200DB" w:rsidRPr="00F52FF2">
        <w:rPr>
          <w:rFonts w:ascii="Times New Roman" w:hAnsi="Times New Roman" w:cs="Times New Roman"/>
          <w:b/>
          <w:sz w:val="28"/>
          <w:szCs w:val="28"/>
        </w:rPr>
        <w:t>,</w:t>
      </w:r>
      <w:r w:rsidR="00E547F4" w:rsidRPr="00F52FF2">
        <w:rPr>
          <w:rFonts w:ascii="Times New Roman" w:hAnsi="Times New Roman" w:cs="Times New Roman"/>
          <w:b/>
          <w:sz w:val="28"/>
          <w:szCs w:val="28"/>
        </w:rPr>
        <w:t>7</w:t>
      </w:r>
      <w:r w:rsidR="002200DB"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200DB" w:rsidRPr="00F52FF2">
        <w:rPr>
          <w:rFonts w:ascii="Times New Roman" w:hAnsi="Times New Roman" w:cs="Times New Roman"/>
          <w:b/>
          <w:sz w:val="28"/>
          <w:szCs w:val="28"/>
        </w:rPr>
        <w:t>млн</w:t>
      </w:r>
      <w:proofErr w:type="gramStart"/>
      <w:r w:rsidR="00602D34" w:rsidRPr="00F52FF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="00602D34"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="00602D34" w:rsidRPr="00F52FF2">
        <w:rPr>
          <w:rFonts w:ascii="Times New Roman" w:hAnsi="Times New Roman" w:cs="Times New Roman"/>
          <w:b/>
          <w:sz w:val="28"/>
          <w:szCs w:val="28"/>
        </w:rPr>
        <w:t>.;</w:t>
      </w:r>
    </w:p>
    <w:p w:rsidR="00602D34" w:rsidRPr="00F52FF2" w:rsidRDefault="00602D34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 xml:space="preserve">-  </w:t>
      </w:r>
      <w:r w:rsidRPr="00F52FF2">
        <w:rPr>
          <w:rFonts w:ascii="Times New Roman" w:hAnsi="Times New Roman" w:cs="Times New Roman"/>
          <w:sz w:val="28"/>
          <w:szCs w:val="28"/>
        </w:rPr>
        <w:t xml:space="preserve">ремонт фундаментов </w:t>
      </w:r>
      <w:r w:rsidRPr="007D7B5B">
        <w:rPr>
          <w:rFonts w:ascii="Times New Roman" w:hAnsi="Times New Roman" w:cs="Times New Roman"/>
          <w:b/>
          <w:sz w:val="28"/>
          <w:szCs w:val="28"/>
        </w:rPr>
        <w:t xml:space="preserve">36,50 </w:t>
      </w:r>
      <w:proofErr w:type="spellStart"/>
      <w:r w:rsidRPr="007D7B5B">
        <w:rPr>
          <w:rFonts w:ascii="Times New Roman" w:hAnsi="Times New Roman" w:cs="Times New Roman"/>
          <w:b/>
          <w:sz w:val="28"/>
          <w:szCs w:val="28"/>
        </w:rPr>
        <w:t>куб.м</w:t>
      </w:r>
      <w:proofErr w:type="spellEnd"/>
      <w:r w:rsidRPr="00F52FF2">
        <w:rPr>
          <w:rFonts w:ascii="Times New Roman" w:hAnsi="Times New Roman" w:cs="Times New Roman"/>
          <w:sz w:val="28"/>
          <w:szCs w:val="28"/>
        </w:rPr>
        <w:t>. в сумме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713 </w:t>
      </w:r>
      <w:proofErr w:type="spellStart"/>
      <w:r w:rsidRPr="00F52FF2"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 w:rsidRPr="00F52FF2"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 w:rsidRPr="00F52FF2"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 w:rsidRPr="00F52FF2">
        <w:rPr>
          <w:rFonts w:ascii="Times New Roman" w:hAnsi="Times New Roman" w:cs="Times New Roman"/>
          <w:b/>
          <w:sz w:val="28"/>
          <w:szCs w:val="28"/>
        </w:rPr>
        <w:t>.;</w:t>
      </w:r>
    </w:p>
    <w:p w:rsidR="00602D34" w:rsidRPr="00F52FF2" w:rsidRDefault="00602D34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F52FF2">
        <w:rPr>
          <w:rFonts w:ascii="Times New Roman" w:hAnsi="Times New Roman" w:cs="Times New Roman"/>
          <w:sz w:val="28"/>
          <w:szCs w:val="28"/>
        </w:rPr>
        <w:t>ремонт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52FF2">
        <w:rPr>
          <w:rFonts w:ascii="Times New Roman" w:hAnsi="Times New Roman" w:cs="Times New Roman"/>
          <w:sz w:val="28"/>
          <w:szCs w:val="28"/>
        </w:rPr>
        <w:t xml:space="preserve">инженерных систем в сумме </w:t>
      </w:r>
      <w:r w:rsidRPr="00F52FF2">
        <w:rPr>
          <w:rFonts w:ascii="Times New Roman" w:hAnsi="Times New Roman" w:cs="Times New Roman"/>
          <w:b/>
          <w:sz w:val="28"/>
          <w:szCs w:val="28"/>
        </w:rPr>
        <w:t>182 тыс. руб.</w:t>
      </w:r>
    </w:p>
    <w:p w:rsidR="00DC1468" w:rsidRPr="00F52FF2" w:rsidRDefault="00602D34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b/>
          <w:sz w:val="28"/>
          <w:szCs w:val="28"/>
        </w:rPr>
        <w:t>В части благоустройства дворовых территорий</w:t>
      </w:r>
      <w:r w:rsidRPr="00F52FF2">
        <w:rPr>
          <w:rFonts w:ascii="Times New Roman" w:hAnsi="Times New Roman" w:cs="Times New Roman"/>
          <w:sz w:val="28"/>
          <w:szCs w:val="28"/>
        </w:rPr>
        <w:t>, прилегающих к многоквартирным домам</w:t>
      </w:r>
      <w:r w:rsidR="004C0CAC" w:rsidRPr="00F52FF2">
        <w:rPr>
          <w:rFonts w:ascii="Times New Roman" w:hAnsi="Times New Roman" w:cs="Times New Roman"/>
          <w:sz w:val="28"/>
          <w:szCs w:val="28"/>
        </w:rPr>
        <w:t xml:space="preserve">: </w:t>
      </w:r>
      <w:r w:rsidR="007D7B5B">
        <w:rPr>
          <w:rFonts w:ascii="Times New Roman" w:hAnsi="Times New Roman" w:cs="Times New Roman"/>
          <w:sz w:val="28"/>
          <w:szCs w:val="28"/>
        </w:rPr>
        <w:t xml:space="preserve">в 2013 году запланировано только </w:t>
      </w:r>
      <w:r w:rsidR="004C0CAC" w:rsidRPr="00F52FF2">
        <w:rPr>
          <w:rFonts w:ascii="Times New Roman" w:hAnsi="Times New Roman" w:cs="Times New Roman"/>
          <w:sz w:val="28"/>
          <w:szCs w:val="28"/>
        </w:rPr>
        <w:t>з</w:t>
      </w:r>
      <w:r w:rsidR="00DC1468" w:rsidRPr="00F52FF2">
        <w:rPr>
          <w:rFonts w:ascii="Times New Roman" w:hAnsi="Times New Roman" w:cs="Times New Roman"/>
          <w:sz w:val="28"/>
          <w:szCs w:val="28"/>
        </w:rPr>
        <w:t xml:space="preserve">а счет средств </w:t>
      </w:r>
      <w:r w:rsidR="00DC1468" w:rsidRPr="007D7B5B">
        <w:rPr>
          <w:rFonts w:ascii="Times New Roman" w:hAnsi="Times New Roman" w:cs="Times New Roman"/>
          <w:b/>
          <w:sz w:val="28"/>
          <w:szCs w:val="28"/>
        </w:rPr>
        <w:t>Дорожного фонда</w:t>
      </w:r>
      <w:r w:rsidR="007D7B5B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D7B5B" w:rsidRPr="007D7B5B">
        <w:rPr>
          <w:rFonts w:ascii="Times New Roman" w:hAnsi="Times New Roman" w:cs="Times New Roman"/>
          <w:sz w:val="28"/>
          <w:szCs w:val="28"/>
        </w:rPr>
        <w:t>всего планируется затратить</w:t>
      </w:r>
      <w:r w:rsidRPr="00F52FF2">
        <w:rPr>
          <w:rFonts w:ascii="Times New Roman" w:hAnsi="Times New Roman" w:cs="Times New Roman"/>
          <w:sz w:val="28"/>
          <w:szCs w:val="28"/>
        </w:rPr>
        <w:t xml:space="preserve"> -  </w:t>
      </w:r>
      <w:r w:rsidRPr="00F52FF2">
        <w:rPr>
          <w:rFonts w:ascii="Times New Roman" w:hAnsi="Times New Roman" w:cs="Times New Roman"/>
          <w:b/>
          <w:sz w:val="28"/>
          <w:szCs w:val="28"/>
        </w:rPr>
        <w:t>6</w:t>
      </w:r>
      <w:r w:rsidR="00E547F4" w:rsidRPr="00F52FF2">
        <w:rPr>
          <w:rFonts w:ascii="Times New Roman" w:hAnsi="Times New Roman" w:cs="Times New Roman"/>
          <w:b/>
          <w:sz w:val="28"/>
          <w:szCs w:val="28"/>
        </w:rPr>
        <w:t>,5 млн.</w:t>
      </w:r>
      <w:r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52FF2">
        <w:rPr>
          <w:rFonts w:ascii="Times New Roman" w:hAnsi="Times New Roman" w:cs="Times New Roman"/>
          <w:b/>
          <w:sz w:val="28"/>
          <w:szCs w:val="28"/>
        </w:rPr>
        <w:t>руб</w:t>
      </w:r>
      <w:proofErr w:type="spellEnd"/>
      <w:r w:rsidR="00DC1468" w:rsidRPr="00F52FF2">
        <w:rPr>
          <w:rFonts w:ascii="Times New Roman" w:hAnsi="Times New Roman" w:cs="Times New Roman"/>
          <w:sz w:val="28"/>
          <w:szCs w:val="28"/>
        </w:rPr>
        <w:t>, в том числе по источникам финансирования:</w:t>
      </w:r>
    </w:p>
    <w:p w:rsidR="00DC1468" w:rsidRPr="00F52FF2" w:rsidRDefault="00EB22A3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 </w:t>
      </w:r>
      <w:r w:rsidR="00DC1468" w:rsidRPr="00F52FF2">
        <w:rPr>
          <w:rFonts w:ascii="Times New Roman" w:hAnsi="Times New Roman" w:cs="Times New Roman"/>
          <w:b/>
          <w:sz w:val="28"/>
          <w:szCs w:val="28"/>
        </w:rPr>
        <w:t>-</w:t>
      </w:r>
      <w:r w:rsidR="00DC1468" w:rsidRPr="00F52FF2">
        <w:rPr>
          <w:rFonts w:ascii="Times New Roman" w:hAnsi="Times New Roman" w:cs="Times New Roman"/>
          <w:sz w:val="28"/>
          <w:szCs w:val="28"/>
        </w:rPr>
        <w:t xml:space="preserve"> за счет средств окружного бюджета –  </w:t>
      </w:r>
      <w:r w:rsidR="00DC1468" w:rsidRPr="00F52FF2">
        <w:rPr>
          <w:rFonts w:ascii="Times New Roman" w:hAnsi="Times New Roman" w:cs="Times New Roman"/>
          <w:b/>
          <w:sz w:val="28"/>
          <w:szCs w:val="28"/>
        </w:rPr>
        <w:t>5</w:t>
      </w:r>
      <w:r w:rsidR="00E547F4" w:rsidRPr="00F52FF2">
        <w:rPr>
          <w:rFonts w:ascii="Times New Roman" w:hAnsi="Times New Roman" w:cs="Times New Roman"/>
          <w:b/>
          <w:sz w:val="28"/>
          <w:szCs w:val="28"/>
        </w:rPr>
        <w:t>,8 млн.</w:t>
      </w:r>
      <w:r w:rsidR="007D7B5B">
        <w:rPr>
          <w:rFonts w:ascii="Times New Roman" w:hAnsi="Times New Roman" w:cs="Times New Roman"/>
          <w:b/>
          <w:sz w:val="28"/>
          <w:szCs w:val="28"/>
        </w:rPr>
        <w:t xml:space="preserve"> руб.;</w:t>
      </w:r>
      <w:r w:rsidR="00DC1468" w:rsidRPr="00F52FF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</w:p>
    <w:p w:rsidR="00DC1468" w:rsidRPr="00F52FF2" w:rsidRDefault="00DC1468" w:rsidP="00F27117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- за счет средств местного бюджета – </w:t>
      </w:r>
      <w:r w:rsidR="007D7B5B">
        <w:rPr>
          <w:rFonts w:ascii="Times New Roman" w:hAnsi="Times New Roman" w:cs="Times New Roman"/>
          <w:b/>
          <w:sz w:val="28"/>
          <w:szCs w:val="28"/>
        </w:rPr>
        <w:t>650,3 тыс. руб.</w:t>
      </w:r>
    </w:p>
    <w:p w:rsidR="00602D34" w:rsidRPr="00F52FF2" w:rsidRDefault="00EB22A3" w:rsidP="00F27117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Планируется выполнить работы </w:t>
      </w:r>
      <w:r w:rsidR="0037342C" w:rsidRPr="00F52FF2">
        <w:rPr>
          <w:rFonts w:ascii="Times New Roman" w:hAnsi="Times New Roman" w:cs="Times New Roman"/>
          <w:sz w:val="28"/>
          <w:szCs w:val="28"/>
        </w:rPr>
        <w:t xml:space="preserve">по капитальному ремонту подъездных путей, тротуаров на </w:t>
      </w:r>
      <w:r w:rsidRPr="00F52FF2">
        <w:rPr>
          <w:rFonts w:ascii="Times New Roman" w:hAnsi="Times New Roman" w:cs="Times New Roman"/>
          <w:sz w:val="28"/>
          <w:szCs w:val="28"/>
        </w:rPr>
        <w:t>дворовых  территори</w:t>
      </w:r>
      <w:r w:rsidR="0037342C" w:rsidRPr="00F52FF2">
        <w:rPr>
          <w:rFonts w:ascii="Times New Roman" w:hAnsi="Times New Roman" w:cs="Times New Roman"/>
          <w:sz w:val="28"/>
          <w:szCs w:val="28"/>
        </w:rPr>
        <w:t>ях</w:t>
      </w:r>
      <w:r w:rsidRPr="00F52FF2">
        <w:rPr>
          <w:rFonts w:ascii="Times New Roman" w:hAnsi="Times New Roman" w:cs="Times New Roman"/>
          <w:sz w:val="28"/>
          <w:szCs w:val="28"/>
        </w:rPr>
        <w:t xml:space="preserve">, прилегающих к многоквартирным домам </w:t>
      </w:r>
      <w:r w:rsidR="004C0CAC" w:rsidRPr="00F52FF2">
        <w:rPr>
          <w:rFonts w:ascii="Times New Roman" w:hAnsi="Times New Roman" w:cs="Times New Roman"/>
          <w:b/>
          <w:sz w:val="28"/>
          <w:szCs w:val="28"/>
        </w:rPr>
        <w:t xml:space="preserve">по ул. Садовая 3А; </w:t>
      </w:r>
      <w:r w:rsidR="0037342C" w:rsidRPr="00F52FF2">
        <w:rPr>
          <w:rFonts w:ascii="Times New Roman" w:hAnsi="Times New Roman" w:cs="Times New Roman"/>
          <w:b/>
          <w:sz w:val="28"/>
          <w:szCs w:val="28"/>
        </w:rPr>
        <w:t xml:space="preserve">по </w:t>
      </w:r>
      <w:proofErr w:type="spellStart"/>
      <w:r w:rsidR="0037342C" w:rsidRPr="00F52FF2">
        <w:rPr>
          <w:rFonts w:ascii="Times New Roman" w:hAnsi="Times New Roman" w:cs="Times New Roman"/>
          <w:b/>
          <w:sz w:val="28"/>
          <w:szCs w:val="28"/>
        </w:rPr>
        <w:t>ул</w:t>
      </w:r>
      <w:proofErr w:type="gramStart"/>
      <w:r w:rsidR="0037342C" w:rsidRPr="00F52FF2">
        <w:rPr>
          <w:rFonts w:ascii="Times New Roman" w:hAnsi="Times New Roman" w:cs="Times New Roman"/>
          <w:b/>
          <w:sz w:val="28"/>
          <w:szCs w:val="28"/>
        </w:rPr>
        <w:t>.</w:t>
      </w:r>
      <w:r w:rsidR="004C0CAC" w:rsidRPr="00F52FF2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4C0CAC" w:rsidRPr="00F52FF2">
        <w:rPr>
          <w:rFonts w:ascii="Times New Roman" w:hAnsi="Times New Roman" w:cs="Times New Roman"/>
          <w:b/>
          <w:sz w:val="28"/>
          <w:szCs w:val="28"/>
        </w:rPr>
        <w:t>ира</w:t>
      </w:r>
      <w:proofErr w:type="spellEnd"/>
      <w:r w:rsidR="004C0CAC" w:rsidRPr="00F52F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342C" w:rsidRPr="00F52FF2">
        <w:rPr>
          <w:rFonts w:ascii="Times New Roman" w:hAnsi="Times New Roman" w:cs="Times New Roman"/>
          <w:b/>
          <w:sz w:val="28"/>
          <w:szCs w:val="28"/>
        </w:rPr>
        <w:t>- в районе домов №</w:t>
      </w:r>
      <w:r w:rsidR="004C0CAC" w:rsidRPr="00F52FF2">
        <w:rPr>
          <w:rFonts w:ascii="Times New Roman" w:hAnsi="Times New Roman" w:cs="Times New Roman"/>
          <w:b/>
          <w:sz w:val="28"/>
          <w:szCs w:val="28"/>
        </w:rPr>
        <w:t>54</w:t>
      </w:r>
      <w:r w:rsidR="0037342C" w:rsidRPr="00F52FF2">
        <w:rPr>
          <w:rFonts w:ascii="Times New Roman" w:hAnsi="Times New Roman" w:cs="Times New Roman"/>
          <w:b/>
          <w:sz w:val="28"/>
          <w:szCs w:val="28"/>
        </w:rPr>
        <w:t>, 54</w:t>
      </w:r>
      <w:r w:rsidR="004C0CAC" w:rsidRPr="00F52FF2">
        <w:rPr>
          <w:rFonts w:ascii="Times New Roman" w:hAnsi="Times New Roman" w:cs="Times New Roman"/>
          <w:b/>
          <w:sz w:val="28"/>
          <w:szCs w:val="28"/>
        </w:rPr>
        <w:t>А</w:t>
      </w:r>
      <w:r w:rsidR="0037342C" w:rsidRPr="00F52FF2">
        <w:rPr>
          <w:rFonts w:ascii="Times New Roman" w:hAnsi="Times New Roman" w:cs="Times New Roman"/>
          <w:b/>
          <w:sz w:val="28"/>
          <w:szCs w:val="28"/>
        </w:rPr>
        <w:t>, 56А</w:t>
      </w:r>
      <w:r w:rsidR="00DC1468" w:rsidRPr="00F52FF2">
        <w:rPr>
          <w:rFonts w:ascii="Times New Roman" w:hAnsi="Times New Roman" w:cs="Times New Roman"/>
          <w:b/>
          <w:sz w:val="28"/>
          <w:szCs w:val="28"/>
        </w:rPr>
        <w:t>.</w:t>
      </w:r>
    </w:p>
    <w:p w:rsidR="009907CA" w:rsidRPr="00F52FF2" w:rsidRDefault="009907CA" w:rsidP="009113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7FD0" w:rsidRPr="00F52FF2" w:rsidRDefault="0013308C" w:rsidP="001A34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F2">
        <w:rPr>
          <w:rFonts w:ascii="Times New Roman" w:hAnsi="Times New Roman" w:cs="Times New Roman"/>
          <w:sz w:val="28"/>
          <w:szCs w:val="28"/>
        </w:rPr>
        <w:t xml:space="preserve">    </w:t>
      </w:r>
      <w:r w:rsidR="0066527D" w:rsidRPr="00F52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F271D" w:rsidRPr="00F52F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E7FD0" w:rsidRPr="00C41477" w:rsidRDefault="002B3202" w:rsidP="00C4147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477">
        <w:rPr>
          <w:rFonts w:ascii="Times New Roman" w:hAnsi="Times New Roman" w:cs="Times New Roman"/>
          <w:b/>
          <w:sz w:val="28"/>
          <w:szCs w:val="28"/>
        </w:rPr>
        <w:t>Благодарю за внимание!</w:t>
      </w:r>
    </w:p>
    <w:p w:rsidR="00AC5904" w:rsidRDefault="00AC5904" w:rsidP="004C0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04" w:rsidRDefault="00AC5904" w:rsidP="004C0D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04" w:rsidRDefault="00AC5904" w:rsidP="00852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5904" w:rsidRDefault="00AC5904" w:rsidP="00852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Заседание </w:t>
      </w:r>
    </w:p>
    <w:p w:rsidR="00852794" w:rsidRDefault="00AC5904" w:rsidP="00852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Общественного совета при главе города по проблемам жилищно-коммунального хозяйства </w:t>
      </w:r>
    </w:p>
    <w:p w:rsidR="00AC5904" w:rsidRDefault="00AC5904" w:rsidP="00852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16 мая 2013 года</w:t>
      </w:r>
    </w:p>
    <w:p w:rsidR="00852794" w:rsidRDefault="00852794" w:rsidP="0085279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852794" w:rsidSect="002E4432">
      <w:pgSz w:w="11906" w:h="16838"/>
      <w:pgMar w:top="567" w:right="851" w:bottom="567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8D2"/>
    <w:rsid w:val="00025E78"/>
    <w:rsid w:val="000325D1"/>
    <w:rsid w:val="00032AB1"/>
    <w:rsid w:val="000363CC"/>
    <w:rsid w:val="00047F84"/>
    <w:rsid w:val="0005252B"/>
    <w:rsid w:val="00054857"/>
    <w:rsid w:val="000564CB"/>
    <w:rsid w:val="00056E40"/>
    <w:rsid w:val="000702EC"/>
    <w:rsid w:val="00071EFD"/>
    <w:rsid w:val="00073D84"/>
    <w:rsid w:val="00082956"/>
    <w:rsid w:val="00085BBD"/>
    <w:rsid w:val="00095D3E"/>
    <w:rsid w:val="000A1F02"/>
    <w:rsid w:val="000B653B"/>
    <w:rsid w:val="000D1D57"/>
    <w:rsid w:val="000D7DCC"/>
    <w:rsid w:val="000E23C7"/>
    <w:rsid w:val="000E2BC9"/>
    <w:rsid w:val="000E528C"/>
    <w:rsid w:val="000E7FF3"/>
    <w:rsid w:val="000F1ED5"/>
    <w:rsid w:val="000F23E0"/>
    <w:rsid w:val="000F2A2D"/>
    <w:rsid w:val="000F3809"/>
    <w:rsid w:val="000F4599"/>
    <w:rsid w:val="000F708B"/>
    <w:rsid w:val="001007CD"/>
    <w:rsid w:val="0010220D"/>
    <w:rsid w:val="00112132"/>
    <w:rsid w:val="00115F0A"/>
    <w:rsid w:val="00120089"/>
    <w:rsid w:val="001217DC"/>
    <w:rsid w:val="0012602F"/>
    <w:rsid w:val="00126C13"/>
    <w:rsid w:val="001276D2"/>
    <w:rsid w:val="001304A4"/>
    <w:rsid w:val="001307D7"/>
    <w:rsid w:val="0013308C"/>
    <w:rsid w:val="00144AA0"/>
    <w:rsid w:val="00147033"/>
    <w:rsid w:val="00150159"/>
    <w:rsid w:val="00150A0F"/>
    <w:rsid w:val="00150BF9"/>
    <w:rsid w:val="00153BC1"/>
    <w:rsid w:val="00155062"/>
    <w:rsid w:val="00155F03"/>
    <w:rsid w:val="00161D71"/>
    <w:rsid w:val="00170A2D"/>
    <w:rsid w:val="00172361"/>
    <w:rsid w:val="001758FE"/>
    <w:rsid w:val="00181893"/>
    <w:rsid w:val="00181E3D"/>
    <w:rsid w:val="00193B34"/>
    <w:rsid w:val="0019701A"/>
    <w:rsid w:val="001A01C2"/>
    <w:rsid w:val="001A0C06"/>
    <w:rsid w:val="001A347A"/>
    <w:rsid w:val="001A55A3"/>
    <w:rsid w:val="001B0BDD"/>
    <w:rsid w:val="001B1A57"/>
    <w:rsid w:val="001B720C"/>
    <w:rsid w:val="001C220F"/>
    <w:rsid w:val="001C47BD"/>
    <w:rsid w:val="001D3354"/>
    <w:rsid w:val="001D53E4"/>
    <w:rsid w:val="001E50B4"/>
    <w:rsid w:val="001E7A5B"/>
    <w:rsid w:val="001E7FD0"/>
    <w:rsid w:val="002010BE"/>
    <w:rsid w:val="00212273"/>
    <w:rsid w:val="00213892"/>
    <w:rsid w:val="00213CF0"/>
    <w:rsid w:val="00214122"/>
    <w:rsid w:val="002151F1"/>
    <w:rsid w:val="00216643"/>
    <w:rsid w:val="002200DB"/>
    <w:rsid w:val="00227B55"/>
    <w:rsid w:val="00227D5B"/>
    <w:rsid w:val="00230A81"/>
    <w:rsid w:val="00231F72"/>
    <w:rsid w:val="00240B0C"/>
    <w:rsid w:val="00241537"/>
    <w:rsid w:val="00241ADC"/>
    <w:rsid w:val="0024240E"/>
    <w:rsid w:val="002425B4"/>
    <w:rsid w:val="002432DB"/>
    <w:rsid w:val="00250EF1"/>
    <w:rsid w:val="00256772"/>
    <w:rsid w:val="002644E3"/>
    <w:rsid w:val="00264FD3"/>
    <w:rsid w:val="00267482"/>
    <w:rsid w:val="002706F5"/>
    <w:rsid w:val="00271F05"/>
    <w:rsid w:val="0028098F"/>
    <w:rsid w:val="00286E8A"/>
    <w:rsid w:val="00294D1B"/>
    <w:rsid w:val="00297634"/>
    <w:rsid w:val="002B3202"/>
    <w:rsid w:val="002B45C1"/>
    <w:rsid w:val="002B61CE"/>
    <w:rsid w:val="002B6C56"/>
    <w:rsid w:val="002C0318"/>
    <w:rsid w:val="002C2369"/>
    <w:rsid w:val="002C71D1"/>
    <w:rsid w:val="002D0DB2"/>
    <w:rsid w:val="002D1D01"/>
    <w:rsid w:val="002D3A82"/>
    <w:rsid w:val="002E2485"/>
    <w:rsid w:val="002E410C"/>
    <w:rsid w:val="002E4159"/>
    <w:rsid w:val="002E43BD"/>
    <w:rsid w:val="002E4432"/>
    <w:rsid w:val="00300744"/>
    <w:rsid w:val="00302C09"/>
    <w:rsid w:val="00310067"/>
    <w:rsid w:val="00326B22"/>
    <w:rsid w:val="00343AA4"/>
    <w:rsid w:val="00343AD2"/>
    <w:rsid w:val="00343E1C"/>
    <w:rsid w:val="00346A5C"/>
    <w:rsid w:val="00346A9B"/>
    <w:rsid w:val="00352633"/>
    <w:rsid w:val="0035481D"/>
    <w:rsid w:val="00360DCF"/>
    <w:rsid w:val="00361C1E"/>
    <w:rsid w:val="003627B1"/>
    <w:rsid w:val="003651A8"/>
    <w:rsid w:val="0036577E"/>
    <w:rsid w:val="00373247"/>
    <w:rsid w:val="0037342C"/>
    <w:rsid w:val="00374EAF"/>
    <w:rsid w:val="00375DA0"/>
    <w:rsid w:val="00377699"/>
    <w:rsid w:val="00377A4D"/>
    <w:rsid w:val="00382F90"/>
    <w:rsid w:val="003912A1"/>
    <w:rsid w:val="00391A70"/>
    <w:rsid w:val="00393BB9"/>
    <w:rsid w:val="003A486E"/>
    <w:rsid w:val="003A5AA2"/>
    <w:rsid w:val="003A6AEB"/>
    <w:rsid w:val="003B16E1"/>
    <w:rsid w:val="003C429C"/>
    <w:rsid w:val="003D00B1"/>
    <w:rsid w:val="003D5878"/>
    <w:rsid w:val="003E0248"/>
    <w:rsid w:val="003F4822"/>
    <w:rsid w:val="003F51BB"/>
    <w:rsid w:val="00400948"/>
    <w:rsid w:val="004022AD"/>
    <w:rsid w:val="0040308C"/>
    <w:rsid w:val="00404D1D"/>
    <w:rsid w:val="00406B94"/>
    <w:rsid w:val="00412665"/>
    <w:rsid w:val="0041281C"/>
    <w:rsid w:val="00416AF3"/>
    <w:rsid w:val="00421688"/>
    <w:rsid w:val="0042776D"/>
    <w:rsid w:val="0043261E"/>
    <w:rsid w:val="00440FCF"/>
    <w:rsid w:val="00454EA1"/>
    <w:rsid w:val="004566C3"/>
    <w:rsid w:val="00482ED4"/>
    <w:rsid w:val="004852C2"/>
    <w:rsid w:val="0048685B"/>
    <w:rsid w:val="004903BD"/>
    <w:rsid w:val="004922B5"/>
    <w:rsid w:val="004933B0"/>
    <w:rsid w:val="00493E9D"/>
    <w:rsid w:val="00494CB4"/>
    <w:rsid w:val="004A2976"/>
    <w:rsid w:val="004A4C84"/>
    <w:rsid w:val="004A7DBB"/>
    <w:rsid w:val="004B2729"/>
    <w:rsid w:val="004C0CAC"/>
    <w:rsid w:val="004C0DEF"/>
    <w:rsid w:val="004C19E9"/>
    <w:rsid w:val="004C58A3"/>
    <w:rsid w:val="004C606D"/>
    <w:rsid w:val="004C693D"/>
    <w:rsid w:val="004C6D19"/>
    <w:rsid w:val="004D1580"/>
    <w:rsid w:val="004D1BE6"/>
    <w:rsid w:val="004D2012"/>
    <w:rsid w:val="004D75D4"/>
    <w:rsid w:val="004D786D"/>
    <w:rsid w:val="004E15F6"/>
    <w:rsid w:val="004E285D"/>
    <w:rsid w:val="004E6DF7"/>
    <w:rsid w:val="004E7704"/>
    <w:rsid w:val="004F0077"/>
    <w:rsid w:val="00500EA3"/>
    <w:rsid w:val="0050189D"/>
    <w:rsid w:val="00507E24"/>
    <w:rsid w:val="005103EA"/>
    <w:rsid w:val="00511277"/>
    <w:rsid w:val="005113FE"/>
    <w:rsid w:val="0051515C"/>
    <w:rsid w:val="00516972"/>
    <w:rsid w:val="0052189C"/>
    <w:rsid w:val="00523A1C"/>
    <w:rsid w:val="0052455C"/>
    <w:rsid w:val="00525DFB"/>
    <w:rsid w:val="0053699B"/>
    <w:rsid w:val="0054499B"/>
    <w:rsid w:val="00545F45"/>
    <w:rsid w:val="00550EAF"/>
    <w:rsid w:val="0055130F"/>
    <w:rsid w:val="00555AA0"/>
    <w:rsid w:val="005632FA"/>
    <w:rsid w:val="00571E97"/>
    <w:rsid w:val="00573F0A"/>
    <w:rsid w:val="0057558E"/>
    <w:rsid w:val="005758E6"/>
    <w:rsid w:val="00577A7F"/>
    <w:rsid w:val="00581486"/>
    <w:rsid w:val="00582021"/>
    <w:rsid w:val="00593436"/>
    <w:rsid w:val="005A06A5"/>
    <w:rsid w:val="005A71FB"/>
    <w:rsid w:val="005B5DF2"/>
    <w:rsid w:val="005B678F"/>
    <w:rsid w:val="005C0CF3"/>
    <w:rsid w:val="005C2C16"/>
    <w:rsid w:val="005C7905"/>
    <w:rsid w:val="005D3D0C"/>
    <w:rsid w:val="005D536A"/>
    <w:rsid w:val="005D772E"/>
    <w:rsid w:val="005F0BD4"/>
    <w:rsid w:val="005F14D6"/>
    <w:rsid w:val="0060091A"/>
    <w:rsid w:val="00602D34"/>
    <w:rsid w:val="00607756"/>
    <w:rsid w:val="00617BF7"/>
    <w:rsid w:val="00617DB9"/>
    <w:rsid w:val="00623286"/>
    <w:rsid w:val="0062483D"/>
    <w:rsid w:val="00632493"/>
    <w:rsid w:val="006340AA"/>
    <w:rsid w:val="006414EE"/>
    <w:rsid w:val="006417C3"/>
    <w:rsid w:val="00661BF0"/>
    <w:rsid w:val="0066527D"/>
    <w:rsid w:val="00665E51"/>
    <w:rsid w:val="0066670F"/>
    <w:rsid w:val="006667A1"/>
    <w:rsid w:val="00671BEA"/>
    <w:rsid w:val="006743DB"/>
    <w:rsid w:val="00674DE1"/>
    <w:rsid w:val="00682595"/>
    <w:rsid w:val="00685129"/>
    <w:rsid w:val="0068642E"/>
    <w:rsid w:val="006919AC"/>
    <w:rsid w:val="006A08B3"/>
    <w:rsid w:val="006B13D8"/>
    <w:rsid w:val="006B1C3B"/>
    <w:rsid w:val="006B2350"/>
    <w:rsid w:val="006B47C3"/>
    <w:rsid w:val="006B498B"/>
    <w:rsid w:val="006B621C"/>
    <w:rsid w:val="006C4621"/>
    <w:rsid w:val="006C7FA0"/>
    <w:rsid w:val="006D3260"/>
    <w:rsid w:val="006E05A2"/>
    <w:rsid w:val="006E22C4"/>
    <w:rsid w:val="006E2322"/>
    <w:rsid w:val="006E3283"/>
    <w:rsid w:val="006E4799"/>
    <w:rsid w:val="006F6140"/>
    <w:rsid w:val="00702811"/>
    <w:rsid w:val="00702D8A"/>
    <w:rsid w:val="0071765F"/>
    <w:rsid w:val="00717D50"/>
    <w:rsid w:val="00723229"/>
    <w:rsid w:val="00726BE6"/>
    <w:rsid w:val="0072768B"/>
    <w:rsid w:val="007307E7"/>
    <w:rsid w:val="00732284"/>
    <w:rsid w:val="0073650E"/>
    <w:rsid w:val="00742802"/>
    <w:rsid w:val="00743A28"/>
    <w:rsid w:val="00762586"/>
    <w:rsid w:val="00767E5C"/>
    <w:rsid w:val="007714DD"/>
    <w:rsid w:val="00773AE2"/>
    <w:rsid w:val="007742AA"/>
    <w:rsid w:val="00790651"/>
    <w:rsid w:val="007A3086"/>
    <w:rsid w:val="007B3560"/>
    <w:rsid w:val="007B4AF2"/>
    <w:rsid w:val="007B511F"/>
    <w:rsid w:val="007B5A4E"/>
    <w:rsid w:val="007B6EDD"/>
    <w:rsid w:val="007C1827"/>
    <w:rsid w:val="007C5D5B"/>
    <w:rsid w:val="007C6DA5"/>
    <w:rsid w:val="007D157F"/>
    <w:rsid w:val="007D255B"/>
    <w:rsid w:val="007D2970"/>
    <w:rsid w:val="007D3372"/>
    <w:rsid w:val="007D3418"/>
    <w:rsid w:val="007D4239"/>
    <w:rsid w:val="007D7B5B"/>
    <w:rsid w:val="007E5477"/>
    <w:rsid w:val="007E5CA0"/>
    <w:rsid w:val="007F149F"/>
    <w:rsid w:val="007F32FA"/>
    <w:rsid w:val="007F5A9F"/>
    <w:rsid w:val="007F6233"/>
    <w:rsid w:val="00801C2C"/>
    <w:rsid w:val="00810CEC"/>
    <w:rsid w:val="0081347D"/>
    <w:rsid w:val="008277DF"/>
    <w:rsid w:val="008278AB"/>
    <w:rsid w:val="00830651"/>
    <w:rsid w:val="0083127A"/>
    <w:rsid w:val="00831CC8"/>
    <w:rsid w:val="00832ED3"/>
    <w:rsid w:val="0083417F"/>
    <w:rsid w:val="00835769"/>
    <w:rsid w:val="00843136"/>
    <w:rsid w:val="008468B9"/>
    <w:rsid w:val="008473E4"/>
    <w:rsid w:val="00851E61"/>
    <w:rsid w:val="00852794"/>
    <w:rsid w:val="0085376C"/>
    <w:rsid w:val="00853E91"/>
    <w:rsid w:val="008551FD"/>
    <w:rsid w:val="008555BC"/>
    <w:rsid w:val="008619EC"/>
    <w:rsid w:val="00867A48"/>
    <w:rsid w:val="00871DA4"/>
    <w:rsid w:val="00872A18"/>
    <w:rsid w:val="00880638"/>
    <w:rsid w:val="008811FA"/>
    <w:rsid w:val="00881AF1"/>
    <w:rsid w:val="00885B33"/>
    <w:rsid w:val="00887A31"/>
    <w:rsid w:val="00892ACA"/>
    <w:rsid w:val="00892AD4"/>
    <w:rsid w:val="0089330F"/>
    <w:rsid w:val="008A116E"/>
    <w:rsid w:val="008A2E24"/>
    <w:rsid w:val="008A6F21"/>
    <w:rsid w:val="008B0C81"/>
    <w:rsid w:val="008B1127"/>
    <w:rsid w:val="008B2835"/>
    <w:rsid w:val="008B301E"/>
    <w:rsid w:val="008C1935"/>
    <w:rsid w:val="008C6529"/>
    <w:rsid w:val="008D357C"/>
    <w:rsid w:val="008E1D8F"/>
    <w:rsid w:val="008E25A5"/>
    <w:rsid w:val="008F0517"/>
    <w:rsid w:val="008F4546"/>
    <w:rsid w:val="008F63A0"/>
    <w:rsid w:val="009113BD"/>
    <w:rsid w:val="009113F0"/>
    <w:rsid w:val="0091700F"/>
    <w:rsid w:val="00920FE7"/>
    <w:rsid w:val="00922DF2"/>
    <w:rsid w:val="009250D6"/>
    <w:rsid w:val="0093031E"/>
    <w:rsid w:val="00940297"/>
    <w:rsid w:val="00944B94"/>
    <w:rsid w:val="00945958"/>
    <w:rsid w:val="009528D2"/>
    <w:rsid w:val="00953443"/>
    <w:rsid w:val="00966353"/>
    <w:rsid w:val="00972440"/>
    <w:rsid w:val="0098296E"/>
    <w:rsid w:val="009853FE"/>
    <w:rsid w:val="009907CA"/>
    <w:rsid w:val="00993774"/>
    <w:rsid w:val="00994205"/>
    <w:rsid w:val="00997942"/>
    <w:rsid w:val="009A0EC7"/>
    <w:rsid w:val="009A2AF9"/>
    <w:rsid w:val="009A4C81"/>
    <w:rsid w:val="009A7124"/>
    <w:rsid w:val="009B3D66"/>
    <w:rsid w:val="009B7119"/>
    <w:rsid w:val="009C0EB0"/>
    <w:rsid w:val="009C609A"/>
    <w:rsid w:val="009D1282"/>
    <w:rsid w:val="009D43D5"/>
    <w:rsid w:val="009D5155"/>
    <w:rsid w:val="009D7A18"/>
    <w:rsid w:val="009D7EA6"/>
    <w:rsid w:val="009E5D09"/>
    <w:rsid w:val="009F43BF"/>
    <w:rsid w:val="009F52B8"/>
    <w:rsid w:val="009F5DC2"/>
    <w:rsid w:val="009F6891"/>
    <w:rsid w:val="00A10330"/>
    <w:rsid w:val="00A11736"/>
    <w:rsid w:val="00A178D9"/>
    <w:rsid w:val="00A23FF6"/>
    <w:rsid w:val="00A259A6"/>
    <w:rsid w:val="00A25CDF"/>
    <w:rsid w:val="00A3000B"/>
    <w:rsid w:val="00A3517B"/>
    <w:rsid w:val="00A409C7"/>
    <w:rsid w:val="00A4106C"/>
    <w:rsid w:val="00A46E2B"/>
    <w:rsid w:val="00A5078C"/>
    <w:rsid w:val="00A511CC"/>
    <w:rsid w:val="00A5254A"/>
    <w:rsid w:val="00A55E02"/>
    <w:rsid w:val="00A626C3"/>
    <w:rsid w:val="00A65A94"/>
    <w:rsid w:val="00A82F4C"/>
    <w:rsid w:val="00A95DD0"/>
    <w:rsid w:val="00AA0DAB"/>
    <w:rsid w:val="00AA3517"/>
    <w:rsid w:val="00AA5131"/>
    <w:rsid w:val="00AB4AA7"/>
    <w:rsid w:val="00AC41E5"/>
    <w:rsid w:val="00AC4F24"/>
    <w:rsid w:val="00AC5904"/>
    <w:rsid w:val="00AC734F"/>
    <w:rsid w:val="00AC7D24"/>
    <w:rsid w:val="00AD00F9"/>
    <w:rsid w:val="00AD01C0"/>
    <w:rsid w:val="00AD076D"/>
    <w:rsid w:val="00AD1DE0"/>
    <w:rsid w:val="00AD3339"/>
    <w:rsid w:val="00AD5BA8"/>
    <w:rsid w:val="00AD5F1A"/>
    <w:rsid w:val="00AD696A"/>
    <w:rsid w:val="00AD7063"/>
    <w:rsid w:val="00AE6A7F"/>
    <w:rsid w:val="00AF00D0"/>
    <w:rsid w:val="00AF12FD"/>
    <w:rsid w:val="00AF4FAB"/>
    <w:rsid w:val="00B0043E"/>
    <w:rsid w:val="00B02C36"/>
    <w:rsid w:val="00B06C46"/>
    <w:rsid w:val="00B10FAD"/>
    <w:rsid w:val="00B158BE"/>
    <w:rsid w:val="00B329DD"/>
    <w:rsid w:val="00B40E01"/>
    <w:rsid w:val="00B429EA"/>
    <w:rsid w:val="00B4436E"/>
    <w:rsid w:val="00B52A17"/>
    <w:rsid w:val="00B54BC1"/>
    <w:rsid w:val="00B62B83"/>
    <w:rsid w:val="00B64DB4"/>
    <w:rsid w:val="00B67314"/>
    <w:rsid w:val="00B758EF"/>
    <w:rsid w:val="00B7679B"/>
    <w:rsid w:val="00B76988"/>
    <w:rsid w:val="00B810D3"/>
    <w:rsid w:val="00B8458E"/>
    <w:rsid w:val="00B86B93"/>
    <w:rsid w:val="00B95228"/>
    <w:rsid w:val="00BA64DF"/>
    <w:rsid w:val="00BB3CBC"/>
    <w:rsid w:val="00BB7F27"/>
    <w:rsid w:val="00BC600D"/>
    <w:rsid w:val="00BD502A"/>
    <w:rsid w:val="00BD7BAE"/>
    <w:rsid w:val="00BE0833"/>
    <w:rsid w:val="00BE17FA"/>
    <w:rsid w:val="00BF3B41"/>
    <w:rsid w:val="00BF56E7"/>
    <w:rsid w:val="00BF65B3"/>
    <w:rsid w:val="00BF67B2"/>
    <w:rsid w:val="00C12072"/>
    <w:rsid w:val="00C1467B"/>
    <w:rsid w:val="00C359CE"/>
    <w:rsid w:val="00C364FD"/>
    <w:rsid w:val="00C41477"/>
    <w:rsid w:val="00C460DA"/>
    <w:rsid w:val="00C50B00"/>
    <w:rsid w:val="00C56DC7"/>
    <w:rsid w:val="00C60262"/>
    <w:rsid w:val="00C63B4A"/>
    <w:rsid w:val="00C65064"/>
    <w:rsid w:val="00C7589B"/>
    <w:rsid w:val="00C76FF9"/>
    <w:rsid w:val="00C84441"/>
    <w:rsid w:val="00C85BE3"/>
    <w:rsid w:val="00C863E1"/>
    <w:rsid w:val="00C93D76"/>
    <w:rsid w:val="00C945C6"/>
    <w:rsid w:val="00CA0697"/>
    <w:rsid w:val="00CA761C"/>
    <w:rsid w:val="00CB1E9E"/>
    <w:rsid w:val="00CB4290"/>
    <w:rsid w:val="00CB7BAC"/>
    <w:rsid w:val="00CC139D"/>
    <w:rsid w:val="00CC21FA"/>
    <w:rsid w:val="00CC49FA"/>
    <w:rsid w:val="00CC78CF"/>
    <w:rsid w:val="00CD1078"/>
    <w:rsid w:val="00CD2DEE"/>
    <w:rsid w:val="00CD7F8B"/>
    <w:rsid w:val="00CE1DAC"/>
    <w:rsid w:val="00D00989"/>
    <w:rsid w:val="00D03FBC"/>
    <w:rsid w:val="00D041AF"/>
    <w:rsid w:val="00D059EF"/>
    <w:rsid w:val="00D05BD5"/>
    <w:rsid w:val="00D068E8"/>
    <w:rsid w:val="00D06E5A"/>
    <w:rsid w:val="00D116A1"/>
    <w:rsid w:val="00D1378A"/>
    <w:rsid w:val="00D142D0"/>
    <w:rsid w:val="00D17161"/>
    <w:rsid w:val="00D278B4"/>
    <w:rsid w:val="00D422F5"/>
    <w:rsid w:val="00D4499B"/>
    <w:rsid w:val="00D460BD"/>
    <w:rsid w:val="00D47262"/>
    <w:rsid w:val="00D62665"/>
    <w:rsid w:val="00D62EFC"/>
    <w:rsid w:val="00D64B4C"/>
    <w:rsid w:val="00D712DC"/>
    <w:rsid w:val="00D860D8"/>
    <w:rsid w:val="00D86774"/>
    <w:rsid w:val="00D87073"/>
    <w:rsid w:val="00D91A97"/>
    <w:rsid w:val="00D955F3"/>
    <w:rsid w:val="00DA0976"/>
    <w:rsid w:val="00DA1F2C"/>
    <w:rsid w:val="00DA481A"/>
    <w:rsid w:val="00DA66D3"/>
    <w:rsid w:val="00DA68BA"/>
    <w:rsid w:val="00DB53F5"/>
    <w:rsid w:val="00DB5D5A"/>
    <w:rsid w:val="00DB6C93"/>
    <w:rsid w:val="00DC1468"/>
    <w:rsid w:val="00DC6F1B"/>
    <w:rsid w:val="00DE2DF3"/>
    <w:rsid w:val="00DE4344"/>
    <w:rsid w:val="00DE59E6"/>
    <w:rsid w:val="00DF645D"/>
    <w:rsid w:val="00DF7A96"/>
    <w:rsid w:val="00E00A12"/>
    <w:rsid w:val="00E00C20"/>
    <w:rsid w:val="00E0392F"/>
    <w:rsid w:val="00E0570A"/>
    <w:rsid w:val="00E075E3"/>
    <w:rsid w:val="00E07F5E"/>
    <w:rsid w:val="00E12338"/>
    <w:rsid w:val="00E12F16"/>
    <w:rsid w:val="00E130F5"/>
    <w:rsid w:val="00E1622C"/>
    <w:rsid w:val="00E17B40"/>
    <w:rsid w:val="00E17D02"/>
    <w:rsid w:val="00E203E0"/>
    <w:rsid w:val="00E25411"/>
    <w:rsid w:val="00E264E3"/>
    <w:rsid w:val="00E27635"/>
    <w:rsid w:val="00E416B5"/>
    <w:rsid w:val="00E4245F"/>
    <w:rsid w:val="00E45481"/>
    <w:rsid w:val="00E45EE4"/>
    <w:rsid w:val="00E5175D"/>
    <w:rsid w:val="00E547F4"/>
    <w:rsid w:val="00E55152"/>
    <w:rsid w:val="00E67F72"/>
    <w:rsid w:val="00E726A8"/>
    <w:rsid w:val="00E76D61"/>
    <w:rsid w:val="00E9386C"/>
    <w:rsid w:val="00EA022E"/>
    <w:rsid w:val="00EA11D3"/>
    <w:rsid w:val="00EA1499"/>
    <w:rsid w:val="00EA6495"/>
    <w:rsid w:val="00EA67FD"/>
    <w:rsid w:val="00EB22A3"/>
    <w:rsid w:val="00EB2728"/>
    <w:rsid w:val="00EB600F"/>
    <w:rsid w:val="00EB7931"/>
    <w:rsid w:val="00EC2657"/>
    <w:rsid w:val="00EC2D67"/>
    <w:rsid w:val="00EC3D21"/>
    <w:rsid w:val="00EC54F9"/>
    <w:rsid w:val="00EC57AE"/>
    <w:rsid w:val="00ED0331"/>
    <w:rsid w:val="00ED53E2"/>
    <w:rsid w:val="00EE0FD5"/>
    <w:rsid w:val="00EE1689"/>
    <w:rsid w:val="00F00FE2"/>
    <w:rsid w:val="00F0305D"/>
    <w:rsid w:val="00F041F8"/>
    <w:rsid w:val="00F117F0"/>
    <w:rsid w:val="00F24901"/>
    <w:rsid w:val="00F27117"/>
    <w:rsid w:val="00F30C7D"/>
    <w:rsid w:val="00F45EDB"/>
    <w:rsid w:val="00F47144"/>
    <w:rsid w:val="00F47A35"/>
    <w:rsid w:val="00F5133C"/>
    <w:rsid w:val="00F52FF2"/>
    <w:rsid w:val="00F540A7"/>
    <w:rsid w:val="00F54F72"/>
    <w:rsid w:val="00F55DFC"/>
    <w:rsid w:val="00F62B9A"/>
    <w:rsid w:val="00F66C69"/>
    <w:rsid w:val="00F670CC"/>
    <w:rsid w:val="00F70018"/>
    <w:rsid w:val="00F70A3C"/>
    <w:rsid w:val="00F71BC6"/>
    <w:rsid w:val="00F73F73"/>
    <w:rsid w:val="00F7612D"/>
    <w:rsid w:val="00F81535"/>
    <w:rsid w:val="00F93687"/>
    <w:rsid w:val="00F979D2"/>
    <w:rsid w:val="00FA32EF"/>
    <w:rsid w:val="00FA3CAF"/>
    <w:rsid w:val="00FA7405"/>
    <w:rsid w:val="00FB2FF0"/>
    <w:rsid w:val="00FD49D5"/>
    <w:rsid w:val="00FE0A6C"/>
    <w:rsid w:val="00FE1AE4"/>
    <w:rsid w:val="00FE1B64"/>
    <w:rsid w:val="00FE2D00"/>
    <w:rsid w:val="00FE3610"/>
    <w:rsid w:val="00FF00FF"/>
    <w:rsid w:val="00FF271D"/>
    <w:rsid w:val="00FF3060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4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1</Pages>
  <Words>1386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ЖКиСК</Company>
  <LinksUpToDate>false</LinksUpToDate>
  <CharactersWithSpaces>9272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Смолина Елена Александровна</cp:lastModifiedBy>
  <cp:revision>30</cp:revision>
  <cp:lastPrinted>2013-05-15T06:43:00Z</cp:lastPrinted>
  <dcterms:created xsi:type="dcterms:W3CDTF">2013-04-29T12:25:00Z</dcterms:created>
  <dcterms:modified xsi:type="dcterms:W3CDTF">2013-05-17T04:40:00Z</dcterms:modified>
</cp:coreProperties>
</file>